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D8A3" w14:textId="21408866" w:rsidR="000423A7" w:rsidRDefault="00B12A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A41D" wp14:editId="2BD984FF">
                <wp:simplePos x="0" y="0"/>
                <wp:positionH relativeFrom="column">
                  <wp:posOffset>11430</wp:posOffset>
                </wp:positionH>
                <wp:positionV relativeFrom="paragraph">
                  <wp:posOffset>-15240</wp:posOffset>
                </wp:positionV>
                <wp:extent cx="4667250" cy="1009650"/>
                <wp:effectExtent l="0" t="0" r="19050" b="19050"/>
                <wp:wrapNone/>
                <wp:docPr id="170076154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11A7" w14:textId="4F69DF59" w:rsidR="00B12A58" w:rsidRPr="00B12A58" w:rsidRDefault="00B12A58" w:rsidP="00B12A58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B12A58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通信</w:t>
                            </w:r>
                            <w:r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A41D" id="正方形/長方形 6" o:spid="_x0000_s1026" style="position:absolute;left:0;text-align:left;margin-left:.9pt;margin-top:-1.2pt;width:367.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W3TQIAAPAEAAAOAAAAZHJzL2Uyb0RvYy54bWysVMFu2zAMvQ/YPwi6r7aDNF2DOkWQosOA&#10;oi3WDj0rstQYk0WNUmJnXz9KdpyiC3YYdpFFkY8Unx59dd01hu0U+hpsyYuznDNlJVS1fS359+fb&#10;T58580HYShiwquR75fn14uOHq9bN1QQ2YCqFjJJYP29dyTchuHmWeblRjfBn4JQlpwZsRCATX7MK&#10;RUvZG5NN8nyWtYCVQ5DKezq96Z18kfJrrWR40NqrwEzJ6W4hrZjWdVyzxZWYv6Jwm1oO1xD/cItG&#10;1JaKjqluRBBsi/UfqZpaInjQ4UxCk4HWtVSpB+qmyN9187QRTqVeiBzvRpr8/0sr73dP7hGJhtb5&#10;uadt7KLT2MQv3Y91iaz9SJbqApN0OJ3NLibnxKkkX5HnlzMyKE92hDv04YuChsVNyZFeI5Ekdnc+&#10;9KGHEMIdL5B2YW9UvIOx35RmdUUlJwmdtKFWBtlO0KtWP4qhbIqMEF0bM4KKUyATDqAhNsJU0ssI&#10;zE8Bj9XG6FQRbBiBTW0B/w7Wffyh677X2Hbo1t3wGGuo9o/IEHrReidva+LxTvjwKJBUStzT5IUH&#10;WrSBtuQw7DjbAP46dR7jSTzk5awl1Zfc/9wKVJyZr5ZkdVlMp3FMkjE9v5iQgW8967ceu21WQE9Q&#10;0Iw7mbYxPpjDViM0LzSgy1iVXMJKql1yGfBgrEI/jTTiUi2XKYxGw4lwZ5+cjMkjwVEnz92LQDeI&#10;KZAO7+EwIWL+TlN9bERaWG4D6DoJLlLc8zpQT2OVJDv8AuLcvrVT1PFHtfgNAAD//wMAUEsDBBQA&#10;BgAIAAAAIQAdlKCT3AAAAAgBAAAPAAAAZHJzL2Rvd25yZXYueG1sTI/BTsMwEETvSPyDtUjcWocC&#10;bglxqgrBCdSKwqFHN16SCHsdxW6S/j3LCY4zs5p9U6wn78SAfWwDabiZZyCQqmBbqjV8frzMViBi&#10;MmSNC4QazhhhXV5eFCa3YaR3HPapFlxCMTcampS6XMpYNehNnIcOibOv0HuTWPa1tL0Zudw7ucgy&#10;Jb1piT80psOnBqvv/clrCLv27Db9w3Z4w+XhdZeycVLPWl9fTZtHEAmn9HcMv/iMDiUzHcOJbBSO&#10;NYMnDbPFHQiOl7eKjSP790qBLAv5f0D5AwAA//8DAFBLAQItABQABgAIAAAAIQC2gziS/gAAAOEB&#10;AAATAAAAAAAAAAAAAAAAAAAAAABbQ29udGVudF9UeXBlc10ueG1sUEsBAi0AFAAGAAgAAAAhADj9&#10;If/WAAAAlAEAAAsAAAAAAAAAAAAAAAAALwEAAF9yZWxzLy5yZWxzUEsBAi0AFAAGAAgAAAAhAP0q&#10;ZbdNAgAA8AQAAA4AAAAAAAAAAAAAAAAALgIAAGRycy9lMm9Eb2MueG1sUEsBAi0AFAAGAAgAAAAh&#10;AB2UoJPcAAAACAEAAA8AAAAAAAAAAAAAAAAApwQAAGRycy9kb3ducmV2LnhtbFBLBQYAAAAABAAE&#10;APMAAACwBQAAAAA=&#10;" fillcolor="white [3201]" strokecolor="black [3200]" strokeweight="1pt">
                <v:textbox>
                  <w:txbxContent>
                    <w:p w14:paraId="527711A7" w14:textId="4F69DF59" w:rsidR="00B12A58" w:rsidRPr="00B12A58" w:rsidRDefault="00B12A58" w:rsidP="00B12A58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B12A58">
                        <w:rPr>
                          <w:rFonts w:hint="eastAsia"/>
                          <w:sz w:val="72"/>
                          <w:szCs w:val="96"/>
                        </w:rPr>
                        <w:t>通信</w:t>
                      </w:r>
                      <w:r>
                        <w:rPr>
                          <w:rFonts w:hint="eastAsia"/>
                          <w:sz w:val="72"/>
                          <w:szCs w:val="96"/>
                        </w:rPr>
                        <w:t>タイトル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CE903" wp14:editId="70BAAA52">
                <wp:simplePos x="0" y="0"/>
                <wp:positionH relativeFrom="column">
                  <wp:posOffset>4678680</wp:posOffset>
                </wp:positionH>
                <wp:positionV relativeFrom="paragraph">
                  <wp:posOffset>-15240</wp:posOffset>
                </wp:positionV>
                <wp:extent cx="1504950" cy="1009650"/>
                <wp:effectExtent l="0" t="0" r="19050" b="19050"/>
                <wp:wrapNone/>
                <wp:docPr id="15672261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2985F9" w14:textId="5593635B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〇〇小学校</w:t>
                            </w:r>
                          </w:p>
                          <w:p w14:paraId="3104DB2E" w14:textId="4E1C0A38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〇年△組学級通信</w:t>
                            </w:r>
                          </w:p>
                          <w:p w14:paraId="1908BE5B" w14:textId="56530162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 w14:paraId="57A55700" w14:textId="586B227E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□月□日発行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E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68.4pt;margin-top:-1.2pt;width:118.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RFMAIAAIQEAAAOAAAAZHJzL2Uyb0RvYy54bWysVN+P2jAMfp+0/yHK+2hhwAainBgnpkno&#10;7iRuuueQJjRSGmdJoGV//ZyUX7udNGnaS2rHzmf7s93ZXVtrchDOKzAF7fdySoThUCqzK+j359WH&#10;z5T4wEzJNBhR0KPw9G7+/t2ssVMxgAp0KRxBEOOnjS1oFYKdZpnnlaiZ74EVBo0SXM0Cqm6XlY41&#10;iF7rbJDn46wBV1oHXHiPt/edkc4TvpSCh0cpvQhEFxRzC+l06dzGM5vP2HTnmK0UP6XB/iGLmimD&#10;QS9Q9ywwsnfqD6hacQceZOhxqDOQUnGRasBq+vmrajYVsyLVguR4e6HJ/z9Y/nDY2CdHQvsFWmxg&#10;JKSxfurxMtbTSlfHL2ZK0I4UHi+0iTYQHh+N8uFkhCaOtn6eT8aoIE52fW6dD18F1CQKBXXYl0QX&#10;O6x96FzPLjGaB63KldI6KXEWxFI7cmDYRR1Skgj+m5c2pCno+COG/htCaN9AQDxtMOdr8VEK7bYl&#10;qrwhZgvlEfly0I2St3ylsKY18+GJOZwd5AH3ITziITVgTnCSKKnA/XzrPvpjS9FKSYOzWFD/Y8+c&#10;oER/M9jsSX84jMOblOHo0wAVd2vZ3lrMvl4CEtXHzbM8idE/6LMoHdQvuDaLGBVNzHCMXdBwFpeh&#10;2xBcOy4Wi+SE42pZWJuN5RE6chw79ty+MGdPbQ04EQ9wnlo2fdXdzje+NLDYB5AqtT7y3LF6oh9H&#10;PQ3PaS3jLt3qyev685j/AgAA//8DAFBLAwQUAAYACAAAACEAt7u8BeAAAAAKAQAADwAAAGRycy9k&#10;b3ducmV2LnhtbEyPwU7DMAyG70i8Q2QkLmhL6SAbpemEkNAEl4kNpB2zxrTVGqdKsq28PeYER9uf&#10;fn9/uRxdL04YYudJw+00A4FUe9tRo+Fj+zJZgIjJkDW9J9TwjRGW1eVFaQrrz/SOp01qBIdQLIyG&#10;NqWhkDLWLToTp35A4tuXD84kHkMjbTBnDne9zLNMSWc64g+tGfC5xfqwOToNNOYhqfYtbv2wOryu&#10;1rhbf95ofX01Pj2CSDimPxh+9VkdKnba+yPZKHoN85li9aRhkt+BYOBhPuPFnsl7pUBWpfxfofoB&#10;AAD//wMAUEsBAi0AFAAGAAgAAAAhALaDOJL+AAAA4QEAABMAAAAAAAAAAAAAAAAAAAAAAFtDb250&#10;ZW50X1R5cGVzXS54bWxQSwECLQAUAAYACAAAACEAOP0h/9YAAACUAQAACwAAAAAAAAAAAAAAAAAv&#10;AQAAX3JlbHMvLnJlbHNQSwECLQAUAAYACAAAACEAERakRTACAACEBAAADgAAAAAAAAAAAAAAAAAu&#10;AgAAZHJzL2Uyb0RvYy54bWxQSwECLQAUAAYACAAAACEAt7u8BeAAAAAKAQAADwAAAAAAAAAAAAAA&#10;AACKBAAAZHJzL2Rvd25yZXYueG1sUEsFBgAAAAAEAAQA8wAAAJcFAAAAAA==&#10;" fillcolor="white [3201]" strokecolor="black [3213]" strokeweight=".5pt">
                <v:textbox>
                  <w:txbxContent>
                    <w:p w14:paraId="4F2985F9" w14:textId="5593635B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〇〇小学校</w:t>
                      </w:r>
                    </w:p>
                    <w:p w14:paraId="3104DB2E" w14:textId="4E1C0A38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〇年△組学級通信</w:t>
                      </w:r>
                    </w:p>
                    <w:p w14:paraId="1908BE5B" w14:textId="56530162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　　号</w:t>
                      </w:r>
                    </w:p>
                    <w:p w14:paraId="57A55700" w14:textId="586B227E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□月□日発行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DF94171" w14:textId="77777777" w:rsidR="00CE0227" w:rsidRDefault="00CE0227"/>
    <w:p w14:paraId="7C02FD46" w14:textId="77777777" w:rsidR="00CE0227" w:rsidRDefault="00CE0227"/>
    <w:p w14:paraId="59106A2A" w14:textId="77777777" w:rsidR="00B12A58" w:rsidRDefault="00B12A58"/>
    <w:p w14:paraId="45E72064" w14:textId="77777777" w:rsidR="00CE0227" w:rsidRDefault="00CE0227"/>
    <w:p w14:paraId="7B204062" w14:textId="1822C3D3" w:rsidR="00CE0227" w:rsidRPr="00B12A58" w:rsidRDefault="00CE0227" w:rsidP="00CE0227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4CF671B7" w14:textId="10AB2ECE" w:rsidR="00CE0227" w:rsidRDefault="00CE0227">
      <w:r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3D689A8B" w14:textId="1ABC9D65" w:rsidR="00CE0227" w:rsidRDefault="00CE0227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78F9AF03" w14:textId="466F9B10" w:rsidR="00CE0227" w:rsidRDefault="00CE0227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08592E07" w14:textId="5FB59E94" w:rsidR="00CE0227" w:rsidRDefault="00B12A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FB990" wp14:editId="4B2A5EFC">
                <wp:simplePos x="0" y="0"/>
                <wp:positionH relativeFrom="column">
                  <wp:posOffset>4231005</wp:posOffset>
                </wp:positionH>
                <wp:positionV relativeFrom="paragraph">
                  <wp:posOffset>13335</wp:posOffset>
                </wp:positionV>
                <wp:extent cx="1952625" cy="1371600"/>
                <wp:effectExtent l="0" t="0" r="28575" b="19050"/>
                <wp:wrapNone/>
                <wp:docPr id="23904709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1B296" w14:textId="3E35C869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B990" id="正方形/長方形 5" o:spid="_x0000_s1028" style="position:absolute;left:0;text-align:left;margin-left:333.15pt;margin-top:1.05pt;width:153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KAZw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aSGIuPJ&#10;GqrdPTKEQereyeuG2L8RPtwLJG3TFNC8hjtatIGu5DDuOKsBf390HuNJcuTlrKNZKbn/tRGoODM/&#10;LInxrDg+jsOVjOP56YwMfO1Zv/bYTXsJ9OMKehmcTNsYH8x+qxHaZxrrVaxKLmEl1S65DLg3LsMw&#10;w/QwSLVapTAaKCfCjX10MoJHnqO6nvpngW6UYCD13sJ+rsTijRKH2JhpYbUJoJsk0wOv4x+gYUxS&#10;Gh+OOO2v7RR1eN6WfwAAAP//AwBQSwMEFAAGAAgAAAAhAICRGxvdAAAACQEAAA8AAABkcnMvZG93&#10;bnJldi54bWxMj8FOwzAQRO9I/IO1SNyok0aENMSpKgSH3mipet7GbhJhr6PYbQNfz/ZEj6MZzbyp&#10;lpOz4mzG0HtSkM4SEIYar3tqFey+Pp4KECEiabSejIIfE2BZ399VWGp/oY05b2MruIRCiQq6GIdS&#10;ytB0xmGY+cEQe0c/Oowsx1bqES9c7qycJ0kuHfbECx0O5q0zzff25BT8ro8y+QzvxW61Xjxn/cbu&#10;92iVenyYVq8gopnifxiu+IwONTMd/Il0EFZBnucZRxXMUxDsL14yvnK46iIFWVfy9kH9BwAA//8D&#10;AFBLAQItABQABgAIAAAAIQC2gziS/gAAAOEBAAATAAAAAAAAAAAAAAAAAAAAAABbQ29udGVudF9U&#10;eXBlc10ueG1sUEsBAi0AFAAGAAgAAAAhADj9If/WAAAAlAEAAAsAAAAAAAAAAAAAAAAALwEAAF9y&#10;ZWxzLy5yZWxzUEsBAi0AFAAGAAgAAAAhAIA6EoBnAgAAJgUAAA4AAAAAAAAAAAAAAAAALgIAAGRy&#10;cy9lMm9Eb2MueG1sUEsBAi0AFAAGAAgAAAAhAICRGxvdAAAACQEAAA8AAAAAAAAAAAAAAAAAwQQA&#10;AGRycy9kb3ducmV2LnhtbFBLBQYAAAAABAAEAPMAAADLBQAAAAA=&#10;" fillcolor="#4472c4 [3204]" strokecolor="#09101d [484]" strokeweight="1pt">
                <v:textbox>
                  <w:txbxContent>
                    <w:p w14:paraId="0C81B296" w14:textId="3E35C869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02D0C" wp14:editId="78A41E46">
                <wp:simplePos x="0" y="0"/>
                <wp:positionH relativeFrom="column">
                  <wp:posOffset>2125980</wp:posOffset>
                </wp:positionH>
                <wp:positionV relativeFrom="paragraph">
                  <wp:posOffset>13335</wp:posOffset>
                </wp:positionV>
                <wp:extent cx="1952625" cy="1371600"/>
                <wp:effectExtent l="0" t="0" r="28575" b="19050"/>
                <wp:wrapNone/>
                <wp:docPr id="93353305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226B" w14:textId="4D5F2E5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2D0C" id="_x0000_s1029" style="position:absolute;left:0;text-align:left;margin-left:167.4pt;margin-top:1.05pt;width:153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oNaAIAACYFAAAOAAAAZHJzL2Uyb0RvYy54bWysVFFP2zAQfp+0/2D5fSQpFEZFiioQ0yQE&#10;aDDx7Do2ieT4vLPbpPv1OztpigDtYdqL4/PdfXf+8p0vLvvWsK1C34AteXGUc6ashKqxLyX/+XTz&#10;5StnPghbCQNWlXynPL9cfv500bmFmkENplLICMT6RedKXofgFlnmZa1a4Y/AKUtODdiKQCa+ZBWK&#10;jtBbk83y/DTrACuHIJX3dHo9OPky4WutZLjX2qvATMmpt5BWTOs6rtnyQixeULi6kWMb4h+6aEVj&#10;qegEdS2CYBts3kG1jUTwoMORhDYDrRup0h3oNkX+5jaPtXAq3YXI8W6iyf8/WHm3fXQPSDR0zi88&#10;beMteo1t/FJ/rE9k7SayVB+YpMPifD47nc05k+Qrjs+K0zzRmR3SHfrwTUHL4qbkSH8jkSS2tz5Q&#10;SQrdh5BxaCDtws6o2IOxP5RmTUUlZyk7aUNdGWRbQX9VSKlsKAZXLSo1HBfzfOpnykglE2BE1o0x&#10;E/YIEHX3HnvodYyPqSpJa0rO/9bYkDxlpMpgw5TcNhbwIwBDtxorD/F7kgZqIkuhX/fETcmPY2Q8&#10;WUO1e0CGMEjdO3nTEPu3wocHgaRtmgKa13BPizbQlRzGHWc14O+PzmM8SY68nHU0KyX3vzYCFWfm&#10;uyUxnhcnJ3G4knEyP5uRga8969ceu2mvgH5cQS+Dk2kb44PZbzVC+0xjvYpVySWspNollwH3xlUY&#10;ZpgeBqlWqxRGA+VEuLWPTkbwyHNU11P/LNCNEgyk3jvYz5VYvFHiEBszLaw2AXSTZHrgdfwDNIxJ&#10;SuPDEaf9tZ2iDs/b8g8AAAD//wMAUEsDBBQABgAIAAAAIQDMViNI3QAAAAkBAAAPAAAAZHJzL2Rv&#10;d25yZXYueG1sTI/NTsMwEITvSLyDtUjcqPNTqhDiVBWCQ2+0VD1v420SYa+j2G0DT497osfRjGa+&#10;qZaTNeJMo+8dK0hnCQjixumeWwW7r4+nAoQPyBqNY1LwQx6W9f1dhaV2F97QeRtaEUvYl6igC2Eo&#10;pfRNRxb9zA3E0Tu60WKIcmylHvESy62RWZIspMWe40KHA7111HxvT1bB7/ook0//XuxW65fnvN+Y&#10;/R6NUo8P0+oVRKAp/Ifhih/RoY5MB3di7YVRkOfziB4UZCmI6C/mWQ7icNVFCrKu5O2D+g8AAP//&#10;AwBQSwECLQAUAAYACAAAACEAtoM4kv4AAADhAQAAEwAAAAAAAAAAAAAAAAAAAAAAW0NvbnRlbnRf&#10;VHlwZXNdLnhtbFBLAQItABQABgAIAAAAIQA4/SH/1gAAAJQBAAALAAAAAAAAAAAAAAAAAC8BAABf&#10;cmVscy8ucmVsc1BLAQItABQABgAIAAAAIQBWWNoNaAIAACYFAAAOAAAAAAAAAAAAAAAAAC4CAABk&#10;cnMvZTJvRG9jLnhtbFBLAQItABQABgAIAAAAIQDMViNI3QAAAAkBAAAPAAAAAAAAAAAAAAAAAMIE&#10;AABkcnMvZG93bnJldi54bWxQSwUGAAAAAAQABADzAAAAzAUAAAAA&#10;" fillcolor="#4472c4 [3204]" strokecolor="#09101d [484]" strokeweight="1pt">
                <v:textbox>
                  <w:txbxContent>
                    <w:p w14:paraId="2B2F226B" w14:textId="4D5F2E5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DC890" wp14:editId="55F30715">
                <wp:simplePos x="0" y="0"/>
                <wp:positionH relativeFrom="column">
                  <wp:posOffset>11430</wp:posOffset>
                </wp:positionH>
                <wp:positionV relativeFrom="paragraph">
                  <wp:posOffset>13335</wp:posOffset>
                </wp:positionV>
                <wp:extent cx="1952625" cy="1371600"/>
                <wp:effectExtent l="0" t="0" r="28575" b="19050"/>
                <wp:wrapNone/>
                <wp:docPr id="130035846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E96A" w14:textId="3436AAC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C890" id="_x0000_s1030" style="position:absolute;left:0;text-align:left;margin-left:.9pt;margin-top:1.05pt;width:153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EaaAIAACYFAAAOAAAAZHJzL2Uyb0RvYy54bWysVMFu2zAMvQ/YPwi6r7azpFuDOkXQosOA&#10;oi3WDj0rslQbkEWNUmJnXz9KdpyiLXYYdpFFkXyknh91ftG3hu0U+gZsyYuTnDNlJVSNfS75z8fr&#10;T18580HYShiwquR75fnF6uOH884t1QxqMJVCRiDWLztX8joEt8wyL2vVCn8CTllyasBWBDLxOatQ&#10;dITemmyW56dZB1g5BKm8p9OrwclXCV9rJcOd1l4FZkpOvYW0Ylo3cc1W52L5jMLVjRzbEP/QRSsa&#10;S0UnqCsRBNti8waqbSSCBx1OJLQZaN1Ile5AtynyV7d5qIVT6S5EjncTTf7/wcrb3YO7R6Khc37p&#10;aRtv0Wts45f6Y30iaz+RpfrAJB0WZ4vZ6WzBmSRf8flLcZonOrNjukMfviloWdyUHOlvJJLE7sYH&#10;KkmhhxAyjg2kXdgbFXsw9ofSrKmo5CxlJ22oS4NsJ+ivCimVDcXgqkWlhuNikU/9TBmpZAKMyLox&#10;ZsIeAaLu3mIPvY7xMVUlaU3J+d8aG5KnjFQZbJiS28YCvgdg6FZj5SH+QNJATWQp9JueuCn5PEbG&#10;kw1U+3tkCIPUvZPXDbF/I3y4F0japimgeQ13tGgDXclh3HFWA/5+7zzGk+TIy1lHs1Jy/2srUHFm&#10;vlsS41kxn8fhSsZ88WVGBr70bF567La9BPpxBb0MTqZtjA/msNUI7RON9TpWJZewkmqXXAY8GJdh&#10;mGF6GKRar1MYDZQT4cY+OBnBI89RXY/9k0A3SjCQem/hMFdi+UqJQ2zMtLDeBtBNkumR1/EP0DAm&#10;KY0PR5z2l3aKOj5vqz8AAAD//wMAUEsDBBQABgAIAAAAIQB/EL5b2gAAAAcBAAAPAAAAZHJzL2Rv&#10;d25yZXYueG1sTI5NT8MwEETvSPwHa5G4UTuNQGmIU1UIDr3RD/W8jbdJhL2OYrcN/HrcExyfZjTz&#10;quXkrLjQGHrPGrKZAkHceNNzq2G/+3gqQISIbNB6Jg3fFGBZ399VWBp/5Q1dtrEVaYRDiRq6GIdS&#10;ytB05DDM/ECcspMfHcaEYyvNiNc07qycK/UiHfacHjoc6K2j5mt7dhp+1iepPsN7sV+tF895v7GH&#10;A1qtHx+m1SuISFP8K8NNP6lDnZyO/swmCJs4iUcN8wxESnO1yEEcb1xkIOtK/vevfwEAAP//AwBQ&#10;SwECLQAUAAYACAAAACEAtoM4kv4AAADhAQAAEwAAAAAAAAAAAAAAAAAAAAAAW0NvbnRlbnRfVHlw&#10;ZXNdLnhtbFBLAQItABQABgAIAAAAIQA4/SH/1gAAAJQBAAALAAAAAAAAAAAAAAAAAC8BAABfcmVs&#10;cy8ucmVsc1BLAQItABQABgAIAAAAIQD2eEEaaAIAACYFAAAOAAAAAAAAAAAAAAAAAC4CAABkcnMv&#10;ZTJvRG9jLnhtbFBLAQItABQABgAIAAAAIQB/EL5b2gAAAAcBAAAPAAAAAAAAAAAAAAAAAMIEAABk&#10;cnMvZG93bnJldi54bWxQSwUGAAAAAAQABADzAAAAyQUAAAAA&#10;" fillcolor="#4472c4 [3204]" strokecolor="#09101d [484]" strokeweight="1pt">
                <v:textbox>
                  <w:txbxContent>
                    <w:p w14:paraId="3C1AE96A" w14:textId="3436AAC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324ABB2F" w14:textId="42D3ECA0" w:rsidR="00CE0227" w:rsidRDefault="00CE0227"/>
    <w:p w14:paraId="13B2A189" w14:textId="77777777" w:rsidR="00CE0227" w:rsidRDefault="00CE0227"/>
    <w:p w14:paraId="5D4FCBD0" w14:textId="77777777" w:rsidR="00CE0227" w:rsidRDefault="00CE0227"/>
    <w:p w14:paraId="28A1C3F3" w14:textId="77777777" w:rsidR="00CE0227" w:rsidRDefault="00CE0227"/>
    <w:p w14:paraId="183F96AA" w14:textId="77777777" w:rsidR="00CE0227" w:rsidRDefault="00CE0227"/>
    <w:p w14:paraId="5D72C1A2" w14:textId="7DECF98B" w:rsidR="00CE0227" w:rsidRPr="00B12A58" w:rsidRDefault="00CE0227" w:rsidP="00C024EF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13A362D0" w14:textId="1FBFB773" w:rsidR="00CE0227" w:rsidRDefault="00CE0227">
      <w:r>
        <w:rPr>
          <w:rFonts w:hint="eastAsia"/>
        </w:rPr>
        <w:t>最近のみなさんを見ていて、とても心に残る場面がありました。</w:t>
      </w:r>
    </w:p>
    <w:p w14:paraId="66A4D633" w14:textId="3542C1DD" w:rsidR="00CE0227" w:rsidRDefault="00CE0227">
      <w:r>
        <w:rPr>
          <w:rFonts w:hint="eastAsia"/>
        </w:rPr>
        <w:t>先日の算数で学習した「速さの単位換算」。休み時間、自主的に集まって「ホワイトボードで解き方を整理しよう」と提案した田中さん。</w:t>
      </w:r>
    </w:p>
    <w:p w14:paraId="651C8E13" w14:textId="10E2BACF" w:rsidR="00CE0227" w:rsidRDefault="00CE0227">
      <w:r>
        <w:rPr>
          <w:rFonts w:hint="eastAsia"/>
        </w:rPr>
        <w:t>「自足と分速の関係って、こうじゃない？」「あ、その考え方いいね。じゃあ秒速は…」</w:t>
      </w:r>
    </w:p>
    <w:p w14:paraId="637D9735" w14:textId="2D01EF02" w:rsidR="00CE0227" w:rsidRDefault="00CE0227" w:rsidP="00CE0227">
      <w:r>
        <w:rPr>
          <w:rFonts w:hint="eastAsia"/>
        </w:rPr>
        <w:t>と互いの考えを出し合い、図を描いて説明し、粘り強く取り組む姿勢・難しい問題に出会ったとき、あきらめずに考えを抜く力・仲間と協力して解決する姿勢、とても素敵だなと思って見ていました。</w:t>
      </w:r>
    </w:p>
    <w:p w14:paraId="12E7B67C" w14:textId="4335659F" w:rsidR="00CE0227" w:rsidRDefault="00C024EF" w:rsidP="00CE02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01AF" wp14:editId="32DF6D51">
                <wp:simplePos x="0" y="0"/>
                <wp:positionH relativeFrom="column">
                  <wp:posOffset>3324225</wp:posOffset>
                </wp:positionH>
                <wp:positionV relativeFrom="paragraph">
                  <wp:posOffset>209550</wp:posOffset>
                </wp:positionV>
                <wp:extent cx="2847975" cy="2600325"/>
                <wp:effectExtent l="0" t="0" r="0" b="0"/>
                <wp:wrapNone/>
                <wp:docPr id="20922608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58F65" w14:textId="66D73FE4" w:rsidR="00C024EF" w:rsidRPr="00C024EF" w:rsidRDefault="00C024EF" w:rsidP="00C024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24E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授業参観の日程</w:t>
                            </w:r>
                          </w:p>
                          <w:p w14:paraId="284EA9AA" w14:textId="771A4BA7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◆日時：</w:t>
                            </w:r>
                          </w:p>
                          <w:p w14:paraId="7B9C13B9" w14:textId="7E1137DE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・10月21日（月）13:45～14:30</w:t>
                            </w:r>
                          </w:p>
                          <w:p w14:paraId="101443E6" w14:textId="20084375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◆内容：</w:t>
                            </w:r>
                          </w:p>
                          <w:p w14:paraId="319839B0" w14:textId="370D7641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・国語の授業</w:t>
                            </w:r>
                          </w:p>
                          <w:p w14:paraId="7CAF7FE0" w14:textId="28A3073B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「読み取ったことを伝え合おう」</w:t>
                            </w:r>
                          </w:p>
                          <w:p w14:paraId="2281F39E" w14:textId="54782B79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◆駐車場：</w:t>
                            </w:r>
                          </w:p>
                          <w:p w14:paraId="300EDB88" w14:textId="15862387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・グラウンドをご利用ください</w:t>
                            </w:r>
                          </w:p>
                          <w:p w14:paraId="66261EE1" w14:textId="107A0EE8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※写真撮影禁止</w:t>
                            </w:r>
                          </w:p>
                          <w:p w14:paraId="04292991" w14:textId="435D7903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※うわばきをご持参ください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1AF" id="テキスト ボックス 3" o:spid="_x0000_s1031" type="#_x0000_t202" style="position:absolute;left:0;text-align:left;margin-left:261.75pt;margin-top:16.5pt;width:224.25pt;height:20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c/HAIAADQEAAAOAAAAZHJzL2Uyb0RvYy54bWysU8lu2zAQvRfIPxC8x5IVL4lgOXATuChg&#10;JAGcImeaIi0BFIclaUvu13dIeUPaU9ELNZwZzfLe4+yxaxTZC+tq0AUdDlJKhOZQ1npb0B/vy9t7&#10;SpxnumQKtCjoQTj6OL/5MmtNLjKoQJXCEiyiXd6aglbemzxJHK9Ew9wAjNAYlGAb5vFqt0lpWYvV&#10;G5VkaTpJWrClscCFc+h97oN0HutLKbh/ldIJT1RBcTYfTxvPTTiT+YzlW8tMVfPjGOwfpmhYrbHp&#10;udQz84zsbP1HqabmFhxIP+DQJCBlzUXcAbcZpp+2WVfMiLgLguPMGSb3/8ryl/3avFniu6/QIYEB&#10;kNa43KEz7NNJ24QvTkowjhAezrCJzhOOzux+NH2YjinhGMsmaXqXjUOd5PK7sc5/E9CQYBTUIi8R&#10;LrZfOd+nnlJCNw3LWqnIjdKkLejkbpzGH84RLK409rgMGyzfbTpSlwWNAwTPBsoD7mehp94Zvqxx&#10;hhVz/o1Z5BpXQv36VzykAuwFR4uSCuyvv/lDPlKAUUpa1E5B3c8ds4IS9V0jOQ/D0SiILV5G42mG&#10;F3sd2VxH9K55ApTnEF+K4dEM+V6dTGmh+UCZL0JXDDHNsXdB/cl88r2i8ZlwsVjEJJSXYX6l14aH&#10;0gHVgPB798GsOdLgkcEXOKmM5Z/Y6HN7PhY7D7KOVF1QPcKP0oxkH59R0P71PWZdHvv8NwAAAP//&#10;AwBQSwMEFAAGAAgAAAAhALNIBHjiAAAACgEAAA8AAABkcnMvZG93bnJldi54bWxMj8tOwzAQRfdI&#10;/IM1SOyog9NAm2ZSVZEqJASLlm7YObGbRPgRYrcNfD3DCnYzmqM75xbryRp21mPovUO4nyXAtGu8&#10;6l2LcHjb3i2AhSidksY7jfClA6zL66tC5spf3E6f97FlFOJCLhG6GIec89B02sow84N2dDv60cpI&#10;69hyNcoLhVvDRZI8cCt7Rx86Oeiq083H/mQRnqvtq9zVwi6+TfX0ctwMn4f3DPH2ZtqsgEU9xT8Y&#10;fvVJHUpyqv3JqcAMQibSjFCENKVOBCwfBQ01wnwuMuBlwf9XKH8AAAD//wMAUEsBAi0AFAAGAAgA&#10;AAAhALaDOJL+AAAA4QEAABMAAAAAAAAAAAAAAAAAAAAAAFtDb250ZW50X1R5cGVzXS54bWxQSwEC&#10;LQAUAAYACAAAACEAOP0h/9YAAACUAQAACwAAAAAAAAAAAAAAAAAvAQAAX3JlbHMvLnJlbHNQSwEC&#10;LQAUAAYACAAAACEAgAGHPxwCAAA0BAAADgAAAAAAAAAAAAAAAAAuAgAAZHJzL2Uyb0RvYy54bWxQ&#10;SwECLQAUAAYACAAAACEAs0gEeOIAAAAKAQAADwAAAAAAAAAAAAAAAAB2BAAAZHJzL2Rvd25yZXYu&#10;eG1sUEsFBgAAAAAEAAQA8wAAAIUFAAAAAA==&#10;" filled="f" stroked="f" strokeweight=".5pt">
                <v:textbox>
                  <w:txbxContent>
                    <w:p w14:paraId="02D58F65" w14:textId="66D73FE4" w:rsidR="00C024EF" w:rsidRPr="00C024EF" w:rsidRDefault="00C024EF" w:rsidP="00C024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024EF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授業参観の日程</w:t>
                      </w:r>
                    </w:p>
                    <w:p w14:paraId="284EA9AA" w14:textId="771A4BA7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◆日時：</w:t>
                      </w:r>
                    </w:p>
                    <w:p w14:paraId="7B9C13B9" w14:textId="7E1137DE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・10月21日（月）13:45～14:30</w:t>
                      </w:r>
                    </w:p>
                    <w:p w14:paraId="101443E6" w14:textId="20084375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◆内容：</w:t>
                      </w:r>
                    </w:p>
                    <w:p w14:paraId="319839B0" w14:textId="370D7641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・国語の授業</w:t>
                      </w:r>
                    </w:p>
                    <w:p w14:paraId="7CAF7FE0" w14:textId="28A3073B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「読み取ったことを伝え合おう」</w:t>
                      </w:r>
                    </w:p>
                    <w:p w14:paraId="2281F39E" w14:textId="54782B79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◆駐車場：</w:t>
                      </w:r>
                    </w:p>
                    <w:p w14:paraId="300EDB88" w14:textId="15862387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・グラウンドをご利用ください</w:t>
                      </w:r>
                    </w:p>
                    <w:p w14:paraId="66261EE1" w14:textId="107A0EE8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※写真撮影禁止</w:t>
                      </w:r>
                    </w:p>
                    <w:p w14:paraId="04292991" w14:textId="435D7903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※うわばきをご持参ください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ED1EE" wp14:editId="3394E911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285750</wp:posOffset>
                </wp:positionV>
                <wp:extent cx="2914650" cy="2590800"/>
                <wp:effectExtent l="0" t="0" r="19050" b="19050"/>
                <wp:wrapNone/>
                <wp:docPr id="2060149760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590800"/>
                        </a:xfrm>
                        <a:prstGeom prst="frame">
                          <a:avLst>
                            <a:gd name="adj1" fmla="val 18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182B" id="フレーム 2" o:spid="_x0000_s1026" style="position:absolute;left:0;text-align:left;margin-left:256.5pt;margin-top:22.5pt;width:229.5pt;height:20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4650,25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ewXgIAABIFAAAOAAAAZHJzL2Uyb0RvYy54bWysVMFu2zAMvQ/YPwi6r7aztkuDOkXQosOA&#10;og3WDj0rstR4k0SNUuJkXz9KcZxuC3YYdpFJkXwkn0hfXm2sYWuFoQVX8+qk5Ew5CU3rXmr+5en2&#10;3ZizEIVrhAGnar5VgV9N37657PxEjWAJplHICMSFSedrvozRT4oiyKWyIpyAV46MGtCKSCq+FA2K&#10;jtCtKUZleV50gI1HkCoEur3ZGfk042utZHzQOqjITM2ptphPzOcincX0UkxeUPhlK/syxD9UYUXr&#10;KOkAdSOiYCts/4CyrUQIoOOJBFuA1q1UuQfqpip/6+ZxKbzKvRA5wQ80hf8HK+/Xj36OREPnwySQ&#10;mLrYaLTpS/WxTSZrO5ClNpFJuhxdVKfnZ8SpJNvo7KIcl5nO4hDuMcSPCixLQs01CpvaEROxvgsx&#10;09UwR5c1F83XijNtDbG/FoZV4/fj9DiE1juTtMej60O1WYpboxKecZ+VZm2T6suZ8iCpa4OMUGve&#10;fKt61OyZQnRrzBBUHQsycR/U+6YwlYdrCCyPBR6yDd45I7g4BNrWAf49WO/8913vek1tL6DZzpEh&#10;7MY6eHnbEtN3IsS5QGKSXod2Mz7QoQ10NYde4mwJ+OPYffKn8SIrZx3tRc3D95VAxZn55Gjw6NVP&#10;0yJl5fTsw4gUfG1ZvLa4lb0G4p3elqrLYvKPZi9qBPtMKzxLWckknKTcNZcR98p13O0r/QSkms2y&#10;Gy2PF/HOPXqZwBOraTieNs8CfT9ukSb1HvY71M/RbqQOvinSwWwVQbcxGQ+89gotHkm/bPZrPXsd&#10;fmXTnwAAAP//AwBQSwMEFAAGAAgAAAAhAI5VhQ7dAAAACgEAAA8AAABkcnMvZG93bnJldi54bWxM&#10;T01PhDAQvZv4H5ox8eYW1l1FpGyMxsSD2WTRi7dCRyDSKaFlqf56Z096mo/38j6KXbSDOOLke0cK&#10;0lUCAqlxpqdWwfvb81UGwgdNRg+OUME3etiV52eFzo1b6IDHKrSCRcjnWkEXwphL6ZsOrfYrNyIx&#10;9ukmqwOfUyvNpBcWt4NcJ8mNtLonduj0iI8dNl/VbBXEn+zpZfN6QG/qKsa4zFn6sVfq8iI+3IMI&#10;GMMfGU7xOTqUnKl2MxkvBgXb9Jq7BAWbLU8m3N2uealPD0ZkWcj/FcpfAAAA//8DAFBLAQItABQA&#10;BgAIAAAAIQC2gziS/gAAAOEBAAATAAAAAAAAAAAAAAAAAAAAAABbQ29udGVudF9UeXBlc10ueG1s&#10;UEsBAi0AFAAGAAgAAAAhADj9If/WAAAAlAEAAAsAAAAAAAAAAAAAAAAALwEAAF9yZWxzLy5yZWxz&#10;UEsBAi0AFAAGAAgAAAAhADgb97BeAgAAEgUAAA4AAAAAAAAAAAAAAAAALgIAAGRycy9lMm9Eb2Mu&#10;eG1sUEsBAi0AFAAGAAgAAAAhAI5VhQ7dAAAACgEAAA8AAAAAAAAAAAAAAAAAuAQAAGRycy9kb3du&#10;cmV2LnhtbFBLBQYAAAAABAAEAPMAAADCBQAAAAA=&#10;" path="m,l2914650,r,2590800l,2590800,,xm47619,47619r,2495562l2867031,2543181r,-2495562l47619,47619xe" fillcolor="white [3201]" strokecolor="black [3200]" strokeweight="1pt">
                <v:stroke joinstyle="miter"/>
                <v:path arrowok="t" o:connecttype="custom" o:connectlocs="0,0;2914650,0;2914650,2590800;0,2590800;0,0;47619,47619;47619,2543181;2867031,2543181;2867031,47619;47619,47619" o:connectangles="0,0,0,0,0,0,0,0,0,0"/>
              </v:shape>
            </w:pict>
          </mc:Fallback>
        </mc:AlternateContent>
      </w:r>
      <w:r w:rsidR="00CE0227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6DC7" wp14:editId="48B1A5EC">
                <wp:simplePos x="0" y="0"/>
                <wp:positionH relativeFrom="column">
                  <wp:posOffset>28576</wp:posOffset>
                </wp:positionH>
                <wp:positionV relativeFrom="paragraph">
                  <wp:posOffset>285750</wp:posOffset>
                </wp:positionV>
                <wp:extent cx="2914650" cy="2590800"/>
                <wp:effectExtent l="0" t="0" r="19050" b="19050"/>
                <wp:wrapNone/>
                <wp:docPr id="952554372" name="四角形: 1 つの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59080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01744" w14:textId="05D283BB" w:rsidR="00C024EF" w:rsidRP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6DC7" id="四角形: 1 つの角を切り取る 1" o:spid="_x0000_s1032" style="position:absolute;left:0;text-align:left;margin-left:2.25pt;margin-top:22.5pt;width:229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14650,2590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cGbgIAADQFAAAOAAAAZHJzL2Uyb0RvYy54bWysVE1v2zAMvQ/YfxB0X2wHTdYGdYqgRYYB&#10;QVv0Az0rslQLkEVNUmJnv36U7DhFW+ww7GJTIvlIPT3q8qprNNkL5xWYkhaTnBJhOFTKvJb0+Wn9&#10;7ZwSH5ipmAYjSnoQnl4tv365bO1CTKEGXQlHEMT4RWtLWodgF1nmeS0a5idghUGnBNewgEv3mlWO&#10;tYje6Gya5/OsBVdZB1x4j7s3vZMuE76Ugoc7Kb0IRJcUewvp69J3G7/Z8pItXh2zteJDG+wfumiY&#10;Mlh0hLphgZGdUx+gGsUdeJBhwqHJQErFRToDnqbI353msWZWpLMgOd6ONPn/B8tv94/23iENrfUL&#10;j2Y8RSddE//YH+kSWYeRLNEFwnFzelGczWfIKUffdHaRn+eJzuyUbp0PPwQ0JBol9UbZ4gGvJDHF&#10;9hsfsC7GH+NiSQNrpXXcPzWUrHDQIgZo8yAkUVVsIQElrYhr7cie4S0zzoUJRe+qWSX67WKWj/2N&#10;Gal6AozIEguP2ANA1OFH7L7tIT6miiS1MTn/W2N98piRKoMJY3KjDLjPADSeaqjcxx9J6qmJLIVu&#10;2yE3JZ3HyLizhepw74iDXvre8rXC29gwH+6ZQ63jDeL8hjv8SA1tSWGwKKnB/f5sP8ajBNFLSYuz&#10;g1f7a8ecoET/NChOVMZZHLa0OJt9n+LCvfVs33rMrrkGvLgCXwrLkxnjgz6a0kHzgmO+ilXRxQzH&#10;2iUNR/M69BONzwQXq1UKwvGyLGzMo+UROrIcZfbUvTBnB0EG1PItHKeMLd5Jso+NmQZWuwBSJb2e&#10;WB34x9FMQhqekTj7b9cp6vTYLf8AAAD//wMAUEsDBBQABgAIAAAAIQCkF8aw3AAAAAgBAAAPAAAA&#10;ZHJzL2Rvd25yZXYueG1sTE/bSsNAEH0X+g/LCL6I3WgvhJhNEWkFpRStfsAmOyahu7Mhu03j3zt5&#10;0qfhXDhzTr4ZnRUD9qH1pOB+noBAqrxpqVbw9bm7S0GEqMlo6wkV/GCATTG7ynVm/IU+cDjGWnAI&#10;hUwraGLsMilD1aDTYe47JNa+fe90ZNjX0vT6wuHOyockWUunW+IPje7wucHqdDw7BTYtB+N32zpu&#10;37u3l9dqfzC3qVI31+PTI4iIY/wzw1Sfq0PBnUp/JhOEVbBcsXE6vIjl5XrBRDkRiwRkkcv/A4pf&#10;AAAA//8DAFBLAQItABQABgAIAAAAIQC2gziS/gAAAOEBAAATAAAAAAAAAAAAAAAAAAAAAABbQ29u&#10;dGVudF9UeXBlc10ueG1sUEsBAi0AFAAGAAgAAAAhADj9If/WAAAAlAEAAAsAAAAAAAAAAAAAAAAA&#10;LwEAAF9yZWxzLy5yZWxzUEsBAi0AFAAGAAgAAAAhAME1twZuAgAANAUAAA4AAAAAAAAAAAAAAAAA&#10;LgIAAGRycy9lMm9Eb2MueG1sUEsBAi0AFAAGAAgAAAAhAKQXxrDcAAAACAEAAA8AAAAAAAAAAAAA&#10;AAAAyAQAAGRycy9kb3ducmV2LnhtbFBLBQYAAAAABAAEAPMAAADRBQAAAAA=&#10;" adj="-11796480,,5400" path="m,l2482841,r431809,431809l2914650,2590800,,2590800,,xe" filled="f" strokecolor="#09101d [484]" strokeweight="1pt">
                <v:stroke joinstyle="miter"/>
                <v:formulas/>
                <v:path arrowok="t" o:connecttype="custom" o:connectlocs="0,0;2482841,0;2914650,431809;2914650,2590800;0,2590800;0,0" o:connectangles="0,0,0,0,0,0" textboxrect="0,0,2914650,2590800"/>
                <v:textbox>
                  <w:txbxContent>
                    <w:p w14:paraId="2D201744" w14:textId="05D283BB" w:rsidR="00C024EF" w:rsidRP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227">
        <w:rPr>
          <w:rFonts w:hint="eastAsia"/>
        </w:rPr>
        <w:t>仲間と協力して取り組む姿勢、これからも大切にしていきたいですね。</w:t>
      </w:r>
    </w:p>
    <w:p w14:paraId="00D5FD53" w14:textId="3C63B494" w:rsidR="00C024EF" w:rsidRPr="00C024EF" w:rsidRDefault="00C024EF" w:rsidP="00C024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367B5" wp14:editId="74B1C41F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2857500" cy="2524125"/>
                <wp:effectExtent l="0" t="0" r="0" b="0"/>
                <wp:wrapNone/>
                <wp:docPr id="28980266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CE66" w14:textId="77777777" w:rsidR="00C024EF" w:rsidRPr="00C024EF" w:rsidRDefault="00C024EF" w:rsidP="00C024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024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お知らせ</w:t>
                            </w:r>
                          </w:p>
                          <w:p w14:paraId="5FB170C6" w14:textId="77777777" w:rsid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・来週の図工でペットボトルを使用します。おうちにペットボトルがあるご家庭は、子どもに持たせてください。</w:t>
                            </w:r>
                          </w:p>
                          <w:p w14:paraId="35404D26" w14:textId="77777777" w:rsid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E0232A" w14:textId="69BD436F" w:rsidR="00C024EF" w:rsidRP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・運動会の練習が本格的にはじまりました。いつもより多めの水筒と、タオルをもたせてください。よろしくお願いします。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367B5" id="テキスト ボックス 4" o:spid="_x0000_s1033" type="#_x0000_t202" style="position:absolute;left:0;text-align:left;margin-left:2.25pt;margin-top:12.75pt;width:225pt;height:19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QJHAIAADQEAAAOAAAAZHJzL2Uyb0RvYy54bWysU8tu2zAQvBfIPxC8x5JVK04Fy4GbwEUB&#10;IwngFDnTFGkJoLgsSVtyv75Lyi+kPRW9ULvc1T5mhrOHvlVkL6xrQJd0PEopEZpD1ehtSX+8LW/v&#10;KXGe6Yop0KKkB+How/zm06wzhcigBlUJS7CIdkVnSlp7b4okcbwWLXMjMEJjUIJtmUfXbpPKsg6r&#10;tyrJ0vQu6cBWxgIXzuHt0xCk81hfSsH9i5ROeKJKirP5eNp4bsKZzGes2Fpm6oYfx2D/MEXLGo1N&#10;z6WemGdkZ5s/SrUNt+BA+hGHNgEpGy7iDrjNOP2wzbpmRsRdEBxnzjC5/1eWP+/X5tUS33+FHgkM&#10;gHTGFQ4vwz69tG344qQE4wjh4Qyb6D3heJnd59M8xRDHWJZnk3GWhzrJ5Xdjnf8moCXBKKlFXiJc&#10;bL9yfkg9pYRuGpaNUpEbpUlX0rvPeRp/OEewuNLY4zJssHy/6UlTlXR6WmQD1QH3szBQ7wxfNjjD&#10;ijn/yixyjXOjfv0LHlIB9oKjRUkN9tff7kM+UoBRSjrUTkndzx2zghL1XSM5X8aTSRBbdCb5NEPH&#10;Xkc21xG9ax8B5TnGl2J4NEO+VydTWmjfUeaL0BVDTHPsXVJ/Mh/9oGh8JlwsFjEJ5WWYX+m14aF0&#10;QDUg/Na/M2uONHhk8BlOKmPFBzaG3IGPxc6DbCJVAecB1SP8KM1I9vEZBe1f+zHr8tjnvwEAAP//&#10;AwBQSwMEFAAGAAgAAAAhAPIs327eAAAACAEAAA8AAABkcnMvZG93bnJldi54bWxMj01Lw0AQhu8F&#10;/8Mygrd2Y2ykxGxKCRRB9NDai7dJdpoE9yNmt2301zs96Wk+3pd3ninWkzXiTGPovVNwv0hAkGu8&#10;7l2r4PC+na9AhIhOo/GOFHxTgHV5Mysw1/7idnTex1ZwiAs5KuhiHHIpQ9ORxbDwAznWjn60GHkc&#10;W6lHvHC4NTJNkkdpsXd8ocOBqo6az/3JKniptm+4q1O7+jHV8+txM3wdPjKl7m6nzROISFP8M8MV&#10;n9GhZKban5wOwihYZmxUkGZcWV5m10XNTfqQgCwL+f+B8hcAAP//AwBQSwECLQAUAAYACAAAACEA&#10;toM4kv4AAADhAQAAEwAAAAAAAAAAAAAAAAAAAAAAW0NvbnRlbnRfVHlwZXNdLnhtbFBLAQItABQA&#10;BgAIAAAAIQA4/SH/1gAAAJQBAAALAAAAAAAAAAAAAAAAAC8BAABfcmVscy8ucmVsc1BLAQItABQA&#10;BgAIAAAAIQAsmaQJHAIAADQEAAAOAAAAAAAAAAAAAAAAAC4CAABkcnMvZTJvRG9jLnhtbFBLAQIt&#10;ABQABgAIAAAAIQDyLN9u3gAAAAgBAAAPAAAAAAAAAAAAAAAAAHYEAABkcnMvZG93bnJldi54bWxQ&#10;SwUGAAAAAAQABADzAAAAgQUAAAAA&#10;" filled="f" stroked="f" strokeweight=".5pt">
                <v:textbox>
                  <w:txbxContent>
                    <w:p w14:paraId="3876CE66" w14:textId="77777777" w:rsidR="00C024EF" w:rsidRPr="00C024EF" w:rsidRDefault="00C024EF" w:rsidP="00C024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024E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お知らせ</w:t>
                      </w:r>
                    </w:p>
                    <w:p w14:paraId="5FB170C6" w14:textId="77777777" w:rsid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・来週の図工でペットボトルを使用します。おうちにペットボトルがあるご家庭は、子どもに持たせてください。</w:t>
                      </w:r>
                    </w:p>
                    <w:p w14:paraId="35404D26" w14:textId="77777777" w:rsid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E0232A" w14:textId="69BD436F" w:rsidR="00C024EF" w:rsidRP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・運動会の練習が本格的にはじまりました。いつもより多めの水筒と、タオルをもたせてください。よろしくお願いします。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5076A0" w14:textId="77777777" w:rsidR="00C024EF" w:rsidRDefault="00C024EF" w:rsidP="00C024EF"/>
    <w:p w14:paraId="2CAC83CC" w14:textId="36185E50" w:rsidR="00C024EF" w:rsidRPr="00C024EF" w:rsidRDefault="00C024EF" w:rsidP="00C024EF">
      <w:pPr>
        <w:tabs>
          <w:tab w:val="left" w:pos="6630"/>
        </w:tabs>
      </w:pPr>
      <w:r>
        <w:tab/>
      </w:r>
    </w:p>
    <w:p w14:paraId="67BF5DB1" w14:textId="102E753E" w:rsidR="00325C41" w:rsidRPr="00C024EF" w:rsidRDefault="00325C41">
      <w:pPr>
        <w:tabs>
          <w:tab w:val="left" w:pos="6630"/>
        </w:tabs>
      </w:pPr>
    </w:p>
    <w:sectPr w:rsidR="00325C41" w:rsidRPr="00C024EF" w:rsidSect="00B12A5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70E0" w14:textId="77777777" w:rsidR="00214C5F" w:rsidRDefault="00214C5F" w:rsidP="00EA589A">
      <w:r>
        <w:separator/>
      </w:r>
    </w:p>
  </w:endnote>
  <w:endnote w:type="continuationSeparator" w:id="0">
    <w:p w14:paraId="5DE1E8F1" w14:textId="77777777" w:rsidR="00214C5F" w:rsidRDefault="00214C5F" w:rsidP="00E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3DC19" w14:textId="77777777" w:rsidR="00214C5F" w:rsidRDefault="00214C5F" w:rsidP="00EA589A">
      <w:r>
        <w:separator/>
      </w:r>
    </w:p>
  </w:footnote>
  <w:footnote w:type="continuationSeparator" w:id="0">
    <w:p w14:paraId="0D1DB890" w14:textId="77777777" w:rsidR="00214C5F" w:rsidRDefault="00214C5F" w:rsidP="00EA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7"/>
    <w:rsid w:val="00033F48"/>
    <w:rsid w:val="000423A7"/>
    <w:rsid w:val="00214C5F"/>
    <w:rsid w:val="00325C41"/>
    <w:rsid w:val="0034032F"/>
    <w:rsid w:val="00687092"/>
    <w:rsid w:val="00B12A58"/>
    <w:rsid w:val="00B853D0"/>
    <w:rsid w:val="00C024EF"/>
    <w:rsid w:val="00CE0227"/>
    <w:rsid w:val="00EA589A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89A"/>
  </w:style>
  <w:style w:type="paragraph" w:styleId="a5">
    <w:name w:val="footer"/>
    <w:basedOn w:val="a"/>
    <w:link w:val="a6"/>
    <w:uiPriority w:val="99"/>
    <w:unhideWhenUsed/>
    <w:rsid w:val="00EA5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2024-10-22T12:45:00Z</dcterms:created>
  <dcterms:modified xsi:type="dcterms:W3CDTF">2024-10-22T12:45:00Z</dcterms:modified>
</cp:coreProperties>
</file>