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1D8A3" w14:textId="773604BE" w:rsidR="000423A7" w:rsidRDefault="00625828">
      <w:r>
        <w:rPr>
          <w:noProof/>
        </w:rPr>
        <mc:AlternateContent>
          <mc:Choice Requires="wps">
            <w:drawing>
              <wp:anchor distT="0" distB="0" distL="114300" distR="114300" simplePos="0" relativeHeight="251668480" behindDoc="0" locked="0" layoutInCell="1" allowOverlap="1" wp14:anchorId="10C4A41D" wp14:editId="2A560C53">
                <wp:simplePos x="0" y="0"/>
                <wp:positionH relativeFrom="column">
                  <wp:posOffset>13335</wp:posOffset>
                </wp:positionH>
                <wp:positionV relativeFrom="paragraph">
                  <wp:posOffset>-17145</wp:posOffset>
                </wp:positionV>
                <wp:extent cx="4133850" cy="1009650"/>
                <wp:effectExtent l="0" t="0" r="19050" b="19050"/>
                <wp:wrapNone/>
                <wp:docPr id="1700761546" name="正方形/長方形 6"/>
                <wp:cNvGraphicFramePr/>
                <a:graphic xmlns:a="http://schemas.openxmlformats.org/drawingml/2006/main">
                  <a:graphicData uri="http://schemas.microsoft.com/office/word/2010/wordprocessingShape">
                    <wps:wsp>
                      <wps:cNvSpPr/>
                      <wps:spPr>
                        <a:xfrm>
                          <a:off x="0" y="0"/>
                          <a:ext cx="4133850" cy="1009650"/>
                        </a:xfrm>
                        <a:prstGeom prst="rect">
                          <a:avLst/>
                        </a:prstGeom>
                      </wps:spPr>
                      <wps:style>
                        <a:lnRef idx="2">
                          <a:schemeClr val="dk1"/>
                        </a:lnRef>
                        <a:fillRef idx="1">
                          <a:schemeClr val="lt1"/>
                        </a:fillRef>
                        <a:effectRef idx="0">
                          <a:schemeClr val="dk1"/>
                        </a:effectRef>
                        <a:fontRef idx="minor">
                          <a:schemeClr val="dk1"/>
                        </a:fontRef>
                      </wps:style>
                      <wps:txbx>
                        <w:txbxContent>
                          <w:p w14:paraId="527711A7" w14:textId="4F69DF59" w:rsidR="00B12A58" w:rsidRPr="00B12A58" w:rsidRDefault="00B12A58" w:rsidP="00B12A58">
                            <w:pPr>
                              <w:jc w:val="center"/>
                              <w:rPr>
                                <w:sz w:val="72"/>
                                <w:szCs w:val="96"/>
                              </w:rPr>
                            </w:pPr>
                            <w:r w:rsidRPr="00B12A58">
                              <w:rPr>
                                <w:rFonts w:hint="eastAsia"/>
                                <w:sz w:val="72"/>
                                <w:szCs w:val="96"/>
                              </w:rPr>
                              <w:t>通信</w:t>
                            </w:r>
                            <w:r>
                              <w:rPr>
                                <w:rFonts w:hint="eastAsia"/>
                                <w:sz w:val="72"/>
                                <w:szCs w:val="96"/>
                              </w:rPr>
                              <w:t>タイトル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4A41D" id="正方形/長方形 6" o:spid="_x0000_s1026" style="position:absolute;left:0;text-align:left;margin-left:1.05pt;margin-top:-1.35pt;width:325.5pt;height: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" fillcolor="white [3201]" strokecolor="black [3200]" strokeweight="1pt">
                <v:textbox>
                  <w:txbxContent>
                    <w:p w14:paraId="527711A7" w14:textId="4F69DF59" w:rsidR="00B12A58" w:rsidRPr="00B12A58" w:rsidRDefault="00B12A58" w:rsidP="00B12A58">
                      <w:pPr>
                        <w:jc w:val="center"/>
                        <w:rPr>
                          <w:sz w:val="72"/>
                          <w:szCs w:val="96"/>
                        </w:rPr>
                      </w:pPr>
                      <w:r w:rsidRPr="00B12A58">
                        <w:rPr>
                          <w:rFonts w:hint="eastAsia"/>
                          <w:sz w:val="72"/>
                          <w:szCs w:val="96"/>
                        </w:rPr>
                        <w:t>通信</w:t>
                      </w:r>
                      <w:r>
                        <w:rPr>
                          <w:rFonts w:hint="eastAsia"/>
                          <w:sz w:val="72"/>
                          <w:szCs w:val="96"/>
                        </w:rPr>
                        <w:t>タイトル</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10DCE903" wp14:editId="204655FF">
                <wp:simplePos x="0" y="0"/>
                <wp:positionH relativeFrom="column">
                  <wp:posOffset>4145280</wp:posOffset>
                </wp:positionH>
                <wp:positionV relativeFrom="paragraph">
                  <wp:posOffset>-15240</wp:posOffset>
                </wp:positionV>
                <wp:extent cx="1504950" cy="1009650"/>
                <wp:effectExtent l="0" t="0" r="19050" b="19050"/>
                <wp:wrapNone/>
                <wp:docPr id="1567226168" name="テキスト ボックス 7"/>
                <wp:cNvGraphicFramePr/>
                <a:graphic xmlns:a="http://schemas.openxmlformats.org/drawingml/2006/main">
                  <a:graphicData uri="http://schemas.microsoft.com/office/word/2010/wordprocessingShape">
                    <wps:wsp>
                      <wps:cNvSpPr txBox="1"/>
                      <wps:spPr>
                        <a:xfrm>
                          <a:off x="0" y="0"/>
                          <a:ext cx="1504950" cy="1009650"/>
                        </a:xfrm>
                        <a:prstGeom prst="rect">
                          <a:avLst/>
                        </a:prstGeom>
                        <a:solidFill>
                          <a:schemeClr val="lt1"/>
                        </a:solidFill>
                        <a:ln w="6350">
                          <a:solidFill>
                            <a:schemeClr val="tx1"/>
                          </a:solidFill>
                        </a:ln>
                      </wps:spPr>
                      <wps:txbx>
                        <w:txbxContent>
                          <w:p w14:paraId="4F2985F9" w14:textId="5593635B" w:rsidR="00B12A58" w:rsidRDefault="00B12A58" w:rsidP="00B12A58">
                            <w:pPr>
                              <w:jc w:val="center"/>
                            </w:pPr>
                            <w:r>
                              <w:rPr>
                                <w:rFonts w:hint="eastAsia"/>
                              </w:rPr>
                              <w:t>〇〇小学校</w:t>
                            </w:r>
                          </w:p>
                          <w:p w14:paraId="3104DB2E" w14:textId="4E1C0A38" w:rsidR="00B12A58" w:rsidRDefault="00B12A58" w:rsidP="00B12A58">
                            <w:pPr>
                              <w:jc w:val="center"/>
                            </w:pPr>
                            <w:r>
                              <w:rPr>
                                <w:rFonts w:hint="eastAsia"/>
                              </w:rPr>
                              <w:t>〇年△組学級通信</w:t>
                            </w:r>
                          </w:p>
                          <w:p w14:paraId="1908BE5B" w14:textId="56530162" w:rsidR="00B12A58" w:rsidRDefault="00B12A58" w:rsidP="00B12A58">
                            <w:pPr>
                              <w:jc w:val="center"/>
                            </w:pPr>
                            <w:r>
                              <w:rPr>
                                <w:rFonts w:hint="eastAsia"/>
                              </w:rPr>
                              <w:t>第　　号</w:t>
                            </w:r>
                          </w:p>
                          <w:p w14:paraId="57A55700" w14:textId="586B227E" w:rsidR="00B12A58" w:rsidRDefault="00B12A58" w:rsidP="00B12A58">
                            <w:pPr>
                              <w:jc w:val="center"/>
                            </w:pPr>
                            <w:r>
                              <w:rPr>
                                <w:rFonts w:hint="eastAsia"/>
                              </w:rPr>
                              <w:t>□月□日発行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DCE903" id="_x0000_t202" coordsize="21600,21600" o:spt="202" path="m,l,21600r21600,l21600,xe">
                <v:stroke joinstyle="miter"/>
                <v:path gradientshapeok="t" o:connecttype="rect"/>
              </v:shapetype>
              <v:shape id="テキスト ボックス 7" o:spid="_x0000_s1027" type="#_x0000_t202" style="position:absolute;left:0;text-align:left;margin-left:326.4pt;margin-top:-1.2pt;width:118.5pt;height:7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" fillcolor="white [3201]" strokecolor="black [3213]" strokeweight=".5pt">
                <v:textbox>
                  <w:txbxContent>
                    <w:p w14:paraId="4F2985F9" w14:textId="5593635B" w:rsidR="00B12A58" w:rsidRDefault="00B12A58" w:rsidP="00B12A58">
                      <w:pPr>
                        <w:jc w:val="center"/>
                      </w:pPr>
                      <w:r>
                        <w:rPr>
                          <w:rFonts w:hint="eastAsia"/>
                        </w:rPr>
                        <w:t>〇〇小学校</w:t>
                      </w:r>
                    </w:p>
                    <w:p w14:paraId="3104DB2E" w14:textId="4E1C0A38" w:rsidR="00B12A58" w:rsidRDefault="00B12A58" w:rsidP="00B12A58">
                      <w:pPr>
                        <w:jc w:val="center"/>
                      </w:pPr>
                      <w:r>
                        <w:rPr>
                          <w:rFonts w:hint="eastAsia"/>
                        </w:rPr>
                        <w:t>〇年△組学級通信</w:t>
                      </w:r>
                    </w:p>
                    <w:p w14:paraId="1908BE5B" w14:textId="56530162" w:rsidR="00B12A58" w:rsidRDefault="00B12A58" w:rsidP="00B12A58">
                      <w:pPr>
                        <w:jc w:val="center"/>
                      </w:pPr>
                      <w:r>
                        <w:rPr>
                          <w:rFonts w:hint="eastAsia"/>
                        </w:rPr>
                        <w:t>第　　号</w:t>
                      </w:r>
                    </w:p>
                    <w:p w14:paraId="57A55700" w14:textId="586B227E" w:rsidR="00B12A58" w:rsidRDefault="00B12A58" w:rsidP="00B12A58">
                      <w:pPr>
                        <w:jc w:val="center"/>
                      </w:pPr>
                      <w:r>
                        <w:rPr>
                          <w:rFonts w:hint="eastAsia"/>
                        </w:rPr>
                        <w:t>□月□日発行</w:t>
                      </w:r>
                    </w:p>
                  </w:txbxContent>
                </v:textbox>
              </v:shape>
            </w:pict>
          </mc:Fallback>
        </mc:AlternateContent>
      </w:r>
    </w:p>
    <w:p w14:paraId="2DF94171" w14:textId="77777777" w:rsidR="00CE0227" w:rsidRDefault="00CE0227"/>
    <w:p w14:paraId="7C02FD46" w14:textId="77777777" w:rsidR="00CE0227" w:rsidRDefault="00CE0227"/>
    <w:p w14:paraId="59106A2A" w14:textId="77777777" w:rsidR="00B12A58" w:rsidRDefault="00B12A58"/>
    <w:p w14:paraId="45E72064" w14:textId="77777777" w:rsidR="00CE0227" w:rsidRDefault="00CE0227"/>
    <w:p w14:paraId="7B204062" w14:textId="1822C3D3" w:rsidR="00CE0227" w:rsidRPr="00B12A58" w:rsidRDefault="00CE0227" w:rsidP="00CE0227">
      <w:pPr>
        <w:jc w:val="center"/>
        <w:rPr>
          <w:b/>
          <w:bCs/>
          <w:sz w:val="24"/>
          <w:szCs w:val="28"/>
        </w:rPr>
      </w:pPr>
      <w:r w:rsidRPr="00B12A58">
        <w:rPr>
          <w:rFonts w:hint="eastAsia"/>
          <w:b/>
          <w:bCs/>
          <w:sz w:val="24"/>
          <w:szCs w:val="28"/>
        </w:rPr>
        <w:t>見出し</w:t>
      </w:r>
    </w:p>
    <w:p w14:paraId="4CF671B7" w14:textId="593A26D5" w:rsidR="00CE0227" w:rsidRDefault="00CE0227">
      <w:r>
        <w:rPr>
          <w:rFonts w:hint="eastAsia"/>
        </w:rPr>
        <w:t>市立博物館への見学では、事前学習で立てた「昔の道具について3つ以上調べよう」という課題に、班ごとで熱心に取り組みました。特に、昔の洗濯板のコーナーでは、実際に触れる体験ができ、「すごく力がいるね」「今の洗濯機って便利なんだね」と、現代との違いに気づく声が聞かれました。</w:t>
      </w:r>
      <w:r w:rsidR="005C1B78">
        <w:rPr>
          <w:rFonts w:hint="eastAsia"/>
        </w:rPr>
        <w:t>子どもたちは、当時の人々の知恵と工夫に感心しながら、一つ一つの展示物を真剣なまなざしで観察していました。</w:t>
      </w:r>
    </w:p>
    <w:p w14:paraId="3D689A8B" w14:textId="49380357" w:rsidR="00CE0227" w:rsidRDefault="00CE0227">
      <w:r>
        <w:rPr>
          <w:rFonts w:hint="eastAsia"/>
        </w:rPr>
        <w:t>メモを取る際も、「僕が説明を書くから、君が絵を描いて」と自然と役割分担する姿が見られ、協力して学ぶ力が育ってきていることを実感しました。</w:t>
      </w:r>
      <w:r w:rsidR="005C1B78">
        <w:rPr>
          <w:rFonts w:hint="eastAsia"/>
        </w:rPr>
        <w:t>中でも印象的だったのは、田中君が「この絵上手だね。僕の説明に合うように書いてくれてありがとう」と声をかけている場面でした。</w:t>
      </w:r>
    </w:p>
    <w:p w14:paraId="768F9909" w14:textId="222917D1" w:rsidR="005C1B78" w:rsidRDefault="005C1B78">
      <w:r>
        <w:rPr>
          <w:rFonts w:hint="eastAsia"/>
        </w:rPr>
        <w:t>昼食時には「昔の人って大変だったけど、すごく工夫してたんだね」「おばあちゃんの家にも似たような道具があったよ」と、班を超えて活発な意見交換が行われていました。</w:t>
      </w:r>
    </w:p>
    <w:p w14:paraId="78F9AF03" w14:textId="7AA22B18" w:rsidR="00CE0227" w:rsidRDefault="00CE0227">
      <w:r>
        <w:rPr>
          <w:rFonts w:hint="eastAsia"/>
        </w:rPr>
        <w:t>帰りのバスでは、「次は違う昔の道具も調べたい」</w:t>
      </w:r>
      <w:r w:rsidR="005C1B78">
        <w:rPr>
          <w:rFonts w:hint="eastAsia"/>
        </w:rPr>
        <w:t>「家族にインタビューしてみよう」</w:t>
      </w:r>
      <w:r>
        <w:rPr>
          <w:rFonts w:hint="eastAsia"/>
        </w:rPr>
        <w:t>など、さらなる探究心も芽生えていました。教室での学習では見られない、生き生きとした表情が印象的でした。</w:t>
      </w:r>
      <w:r w:rsidR="005C1B78">
        <w:rPr>
          <w:rFonts w:hint="eastAsia"/>
        </w:rPr>
        <w:t>この校外学習での発見や気付きを、これからの学習にも生かしていってほしいと思います。</w:t>
      </w:r>
    </w:p>
    <w:p w14:paraId="761D3A14" w14:textId="6498B17E" w:rsidR="00CE408C" w:rsidRDefault="00625828">
      <w:r>
        <w:rPr>
          <w:noProof/>
        </w:rPr>
        <mc:AlternateContent>
          <mc:Choice Requires="wps">
            <w:drawing>
              <wp:anchor distT="0" distB="0" distL="114300" distR="114300" simplePos="0" relativeHeight="251688960" behindDoc="0" locked="0" layoutInCell="1" allowOverlap="1" wp14:anchorId="50837F96" wp14:editId="73A6820E">
                <wp:simplePos x="0" y="0"/>
                <wp:positionH relativeFrom="column">
                  <wp:posOffset>2899410</wp:posOffset>
                </wp:positionH>
                <wp:positionV relativeFrom="paragraph">
                  <wp:posOffset>125730</wp:posOffset>
                </wp:positionV>
                <wp:extent cx="2800350" cy="1695450"/>
                <wp:effectExtent l="0" t="0" r="19050" b="19050"/>
                <wp:wrapNone/>
                <wp:docPr id="1195483681" name="正方形/長方形 5"/>
                <wp:cNvGraphicFramePr/>
                <a:graphic xmlns:a="http://schemas.openxmlformats.org/drawingml/2006/main">
                  <a:graphicData uri="http://schemas.microsoft.com/office/word/2010/wordprocessingShape">
                    <wps:wsp>
                      <wps:cNvSpPr/>
                      <wps:spPr>
                        <a:xfrm>
                          <a:off x="0" y="0"/>
                          <a:ext cx="2800350" cy="16954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9A43127" w14:textId="77777777" w:rsidR="00625828" w:rsidRDefault="00625828" w:rsidP="00625828">
                            <w:pPr>
                              <w:jc w:val="center"/>
                            </w:pPr>
                            <w:r>
                              <w:rPr>
                                <w:rFonts w:hint="eastAsia"/>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37F96" id="正方形/長方形 5" o:spid="_x0000_s1028" style="position:absolute;left:0;text-align:left;margin-left:228.3pt;margin-top:9.9pt;width:220.5pt;height:1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" fillcolor="#4472c4 [3204]" strokecolor="#09101d [484]" strokeweight="1pt">
                <v:textbox>
                  <w:txbxContent>
                    <w:p w14:paraId="49A43127" w14:textId="77777777" w:rsidR="00625828" w:rsidRDefault="00625828" w:rsidP="00625828">
                      <w:pPr>
                        <w:jc w:val="center"/>
                      </w:pPr>
                      <w:r>
                        <w:rPr>
                          <w:rFonts w:hint="eastAsia"/>
                        </w:rPr>
                        <w:t>写真</w:t>
                      </w:r>
                    </w:p>
                  </w:txbxContent>
                </v:textbox>
              </v:rect>
            </w:pict>
          </mc:Fallback>
        </mc:AlternateContent>
      </w:r>
      <w:r w:rsidR="005C1B78">
        <w:rPr>
          <w:noProof/>
        </w:rPr>
        <mc:AlternateContent>
          <mc:Choice Requires="wps">
            <w:drawing>
              <wp:anchor distT="0" distB="0" distL="114300" distR="114300" simplePos="0" relativeHeight="251663360" behindDoc="0" locked="0" layoutInCell="1" allowOverlap="1" wp14:anchorId="503DC890" wp14:editId="6BBAD851">
                <wp:simplePos x="0" y="0"/>
                <wp:positionH relativeFrom="column">
                  <wp:posOffset>13336</wp:posOffset>
                </wp:positionH>
                <wp:positionV relativeFrom="paragraph">
                  <wp:posOffset>125730</wp:posOffset>
                </wp:positionV>
                <wp:extent cx="2800350" cy="1695450"/>
                <wp:effectExtent l="0" t="0" r="19050" b="19050"/>
                <wp:wrapNone/>
                <wp:docPr id="1300358466" name="正方形/長方形 5"/>
                <wp:cNvGraphicFramePr/>
                <a:graphic xmlns:a="http://schemas.openxmlformats.org/drawingml/2006/main">
                  <a:graphicData uri="http://schemas.microsoft.com/office/word/2010/wordprocessingShape">
                    <wps:wsp>
                      <wps:cNvSpPr/>
                      <wps:spPr>
                        <a:xfrm>
                          <a:off x="0" y="0"/>
                          <a:ext cx="2800350" cy="16954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C1AE96A" w14:textId="3436AAC3" w:rsidR="00B12A58" w:rsidRDefault="00B12A58" w:rsidP="00B12A58">
                            <w:pPr>
                              <w:jc w:val="center"/>
                            </w:pPr>
                            <w:r>
                              <w:rPr>
                                <w:rFonts w:hint="eastAsia"/>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DC890" id="_x0000_s1029" style="position:absolute;left:0;text-align:left;margin-left:1.05pt;margin-top:9.9pt;width:220.5pt;height:1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" fillcolor="#4472c4 [3204]" strokecolor="#09101d [484]" strokeweight="1pt">
                <v:textbox>
                  <w:txbxContent>
                    <w:p w14:paraId="3C1AE96A" w14:textId="3436AAC3" w:rsidR="00B12A58" w:rsidRDefault="00B12A58" w:rsidP="00B12A58">
                      <w:pPr>
                        <w:jc w:val="center"/>
                      </w:pPr>
                      <w:r>
                        <w:rPr>
                          <w:rFonts w:hint="eastAsia"/>
                        </w:rPr>
                        <w:t>写真</w:t>
                      </w:r>
                    </w:p>
                  </w:txbxContent>
                </v:textbox>
              </v:rect>
            </w:pict>
          </mc:Fallback>
        </mc:AlternateContent>
      </w:r>
    </w:p>
    <w:p w14:paraId="58E91A3A" w14:textId="0F1BE085" w:rsidR="005C1B78" w:rsidRDefault="005C1B78"/>
    <w:p w14:paraId="7348B635" w14:textId="77777777" w:rsidR="005C1B78" w:rsidRDefault="005C1B78"/>
    <w:p w14:paraId="09AA1C28" w14:textId="2A64DCB0" w:rsidR="005C1B78" w:rsidRDefault="005C1B78"/>
    <w:p w14:paraId="4820E8AA" w14:textId="51D2CAAE" w:rsidR="005C1B78" w:rsidRDefault="005C1B78"/>
    <w:p w14:paraId="3090CAF3" w14:textId="1C405521" w:rsidR="005C1B78" w:rsidRDefault="005C1B78"/>
    <w:p w14:paraId="06EE54F3" w14:textId="4330CAB7" w:rsidR="005C1B78" w:rsidRDefault="005C1B78"/>
    <w:p w14:paraId="54FDB71B" w14:textId="54DB7DA4" w:rsidR="005C1B78" w:rsidRDefault="00625828">
      <w:r>
        <w:rPr>
          <w:rFonts w:hint="eastAsia"/>
          <w:noProof/>
        </w:rPr>
        <mc:AlternateContent>
          <mc:Choice Requires="wps">
            <w:drawing>
              <wp:anchor distT="0" distB="0" distL="114300" distR="114300" simplePos="0" relativeHeight="251662336" behindDoc="0" locked="0" layoutInCell="1" allowOverlap="1" wp14:anchorId="581367B5" wp14:editId="14803B2A">
                <wp:simplePos x="0" y="0"/>
                <wp:positionH relativeFrom="column">
                  <wp:posOffset>13335</wp:posOffset>
                </wp:positionH>
                <wp:positionV relativeFrom="paragraph">
                  <wp:posOffset>154305</wp:posOffset>
                </wp:positionV>
                <wp:extent cx="4219575" cy="1485900"/>
                <wp:effectExtent l="0" t="0" r="0" b="0"/>
                <wp:wrapNone/>
                <wp:docPr id="289802668" name="テキスト ボックス 4"/>
                <wp:cNvGraphicFramePr/>
                <a:graphic xmlns:a="http://schemas.openxmlformats.org/drawingml/2006/main">
                  <a:graphicData uri="http://schemas.microsoft.com/office/word/2010/wordprocessingShape">
                    <wps:wsp>
                      <wps:cNvSpPr txBox="1"/>
                      <wps:spPr>
                        <a:xfrm>
                          <a:off x="0" y="0"/>
                          <a:ext cx="4219575" cy="1485900"/>
                        </a:xfrm>
                        <a:prstGeom prst="rect">
                          <a:avLst/>
                        </a:prstGeom>
                        <a:noFill/>
                        <a:ln w="6350">
                          <a:noFill/>
                        </a:ln>
                      </wps:spPr>
                      <wps:txbx>
                        <w:txbxContent>
                          <w:p w14:paraId="3876CE66" w14:textId="10628A0E" w:rsidR="00C024EF" w:rsidRPr="00C024EF" w:rsidRDefault="00C024EF" w:rsidP="00C024EF">
                            <w:pPr>
                              <w:jc w:val="center"/>
                              <w:rPr>
                                <w:b/>
                                <w:bCs/>
                                <w:color w:val="000000" w:themeColor="text1"/>
                                <w:sz w:val="24"/>
                                <w:szCs w:val="28"/>
                              </w:rPr>
                            </w:pPr>
                            <w:r w:rsidRPr="00C024EF">
                              <w:rPr>
                                <w:rFonts w:hint="eastAsia"/>
                                <w:b/>
                                <w:bCs/>
                                <w:color w:val="000000" w:themeColor="text1"/>
                                <w:sz w:val="24"/>
                                <w:szCs w:val="28"/>
                              </w:rPr>
                              <w:t>お知ら</w:t>
                            </w:r>
                            <w:r w:rsidR="00CE408C">
                              <w:rPr>
                                <w:rFonts w:hint="eastAsia"/>
                                <w:b/>
                                <w:bCs/>
                                <w:color w:val="000000" w:themeColor="text1"/>
                                <w:sz w:val="24"/>
                                <w:szCs w:val="28"/>
                              </w:rPr>
                              <w:t>せ</w:t>
                            </w:r>
                          </w:p>
                          <w:p w14:paraId="78EFF406" w14:textId="6B975C26" w:rsidR="000852D8" w:rsidRDefault="00C024EF" w:rsidP="00C024EF">
                            <w:pPr>
                              <w:jc w:val="left"/>
                              <w:rPr>
                                <w:color w:val="000000" w:themeColor="text1"/>
                              </w:rPr>
                            </w:pPr>
                            <w:r>
                              <w:rPr>
                                <w:rFonts w:hint="eastAsia"/>
                                <w:color w:val="000000" w:themeColor="text1"/>
                              </w:rPr>
                              <w:t>・来週の図工でペットボトルを使用します。おうちにペットボトルがあるご家庭は、子どもに持たせてください。</w:t>
                            </w:r>
                          </w:p>
                          <w:p w14:paraId="4BBB2D20" w14:textId="5AC4FD45" w:rsidR="00625828" w:rsidRPr="00C024EF" w:rsidRDefault="00625828" w:rsidP="00C024EF">
                            <w:pPr>
                              <w:jc w:val="left"/>
                              <w:rPr>
                                <w:color w:val="000000" w:themeColor="text1"/>
                              </w:rPr>
                            </w:pPr>
                            <w:r>
                              <w:rPr>
                                <w:rFonts w:hint="eastAsia"/>
                                <w:color w:val="000000" w:themeColor="text1"/>
                              </w:rPr>
                              <w:t>・運動会の練習が本格的にはじまりました。いつもよりも多めの水筒とタオルを持たせてください。よろしくお願いします。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367B5" id="テキスト ボックス 4" o:spid="_x0000_s1030" type="#_x0000_t202" style="position:absolute;left:0;text-align:left;margin-left:1.05pt;margin-top:12.15pt;width:332.25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" filled="f" stroked="f" strokeweight=".5pt">
                <v:textbox>
                  <w:txbxContent>
                    <w:p w14:paraId="3876CE66" w14:textId="10628A0E" w:rsidR="00C024EF" w:rsidRPr="00C024EF" w:rsidRDefault="00C024EF" w:rsidP="00C024EF">
                      <w:pPr>
                        <w:jc w:val="center"/>
                        <w:rPr>
                          <w:b/>
                          <w:bCs/>
                          <w:color w:val="000000" w:themeColor="text1"/>
                          <w:sz w:val="24"/>
                          <w:szCs w:val="28"/>
                        </w:rPr>
                      </w:pPr>
                      <w:r w:rsidRPr="00C024EF">
                        <w:rPr>
                          <w:rFonts w:hint="eastAsia"/>
                          <w:b/>
                          <w:bCs/>
                          <w:color w:val="000000" w:themeColor="text1"/>
                          <w:sz w:val="24"/>
                          <w:szCs w:val="28"/>
                        </w:rPr>
                        <w:t>お知ら</w:t>
                      </w:r>
                      <w:r w:rsidR="00CE408C">
                        <w:rPr>
                          <w:rFonts w:hint="eastAsia"/>
                          <w:b/>
                          <w:bCs/>
                          <w:color w:val="000000" w:themeColor="text1"/>
                          <w:sz w:val="24"/>
                          <w:szCs w:val="28"/>
                        </w:rPr>
                        <w:t>せ</w:t>
                      </w:r>
                    </w:p>
                    <w:p w14:paraId="78EFF406" w14:textId="6B975C26" w:rsidR="000852D8" w:rsidRDefault="00C024EF" w:rsidP="00C024EF">
                      <w:pPr>
                        <w:jc w:val="left"/>
                        <w:rPr>
                          <w:color w:val="000000" w:themeColor="text1"/>
                        </w:rPr>
                      </w:pPr>
                      <w:r>
                        <w:rPr>
                          <w:rFonts w:hint="eastAsia"/>
                          <w:color w:val="000000" w:themeColor="text1"/>
                        </w:rPr>
                        <w:t>・来週の図工でペットボトルを使用します。おうちにペットボトルがあるご家庭は、子どもに持たせてください。</w:t>
                      </w:r>
                    </w:p>
                    <w:p w14:paraId="4BBB2D20" w14:textId="5AC4FD45" w:rsidR="00625828" w:rsidRPr="00C024EF" w:rsidRDefault="00625828" w:rsidP="00C024EF">
                      <w:pPr>
                        <w:jc w:val="left"/>
                        <w:rPr>
                          <w:color w:val="000000" w:themeColor="text1"/>
                        </w:rPr>
                      </w:pPr>
                      <w:r>
                        <w:rPr>
                          <w:rFonts w:hint="eastAsia"/>
                          <w:color w:val="000000" w:themeColor="text1"/>
                        </w:rPr>
                        <w:t>・運動会の練習が本格的にはじまりました。いつもよりも多めの水筒とタオルを持たせてください。よろしくお願いします。</w:t>
                      </w:r>
                    </w:p>
                  </w:txbxContent>
                </v:textbox>
              </v:shape>
            </w:pict>
          </mc:Fallback>
        </mc:AlternateContent>
      </w:r>
    </w:p>
    <w:p w14:paraId="098A9E5B" w14:textId="3403B579" w:rsidR="005C1B78" w:rsidRDefault="00625828">
      <w:r>
        <w:rPr>
          <w:noProof/>
        </w:rPr>
        <mc:AlternateContent>
          <mc:Choice Requires="wps">
            <w:drawing>
              <wp:anchor distT="0" distB="0" distL="114300" distR="114300" simplePos="0" relativeHeight="251674624" behindDoc="0" locked="0" layoutInCell="1" allowOverlap="1" wp14:anchorId="0C1A5A9D" wp14:editId="31991C84">
                <wp:simplePos x="0" y="0"/>
                <wp:positionH relativeFrom="column">
                  <wp:posOffset>4585335</wp:posOffset>
                </wp:positionH>
                <wp:positionV relativeFrom="paragraph">
                  <wp:posOffset>87630</wp:posOffset>
                </wp:positionV>
                <wp:extent cx="3133725" cy="1276350"/>
                <wp:effectExtent l="0" t="0" r="0" b="0"/>
                <wp:wrapNone/>
                <wp:docPr id="7397955" name="テキスト ボックス 10"/>
                <wp:cNvGraphicFramePr/>
                <a:graphic xmlns:a="http://schemas.openxmlformats.org/drawingml/2006/main">
                  <a:graphicData uri="http://schemas.microsoft.com/office/word/2010/wordprocessingShape">
                    <wps:wsp>
                      <wps:cNvSpPr txBox="1"/>
                      <wps:spPr>
                        <a:xfrm>
                          <a:off x="0" y="0"/>
                          <a:ext cx="3133725" cy="1276350"/>
                        </a:xfrm>
                        <a:prstGeom prst="rect">
                          <a:avLst/>
                        </a:prstGeom>
                        <a:noFill/>
                        <a:ln w="6350">
                          <a:noFill/>
                        </a:ln>
                      </wps:spPr>
                      <wps:txbx>
                        <w:txbxContent>
                          <w:p w14:paraId="74BD1B9A" w14:textId="237F3B2F" w:rsidR="0089105E" w:rsidRPr="0089105E" w:rsidRDefault="0089105E" w:rsidP="0089105E">
                            <w:pPr>
                              <w:jc w:val="center"/>
                              <w:rPr>
                                <w:b/>
                                <w:bCs/>
                              </w:rPr>
                            </w:pPr>
                            <w:r w:rsidRPr="0089105E">
                              <w:rPr>
                                <w:rFonts w:hint="eastAsia"/>
                                <w:b/>
                                <w:bCs/>
                              </w:rPr>
                              <w:t>来週</w:t>
                            </w:r>
                            <w:r w:rsidR="005C1B78">
                              <w:rPr>
                                <w:rFonts w:hint="eastAsia"/>
                                <w:b/>
                                <w:bCs/>
                              </w:rPr>
                              <w:t>の給食当番</w:t>
                            </w:r>
                          </w:p>
                          <w:p w14:paraId="4EBAFDBE" w14:textId="3E48A854" w:rsidR="0089105E" w:rsidRDefault="005C1B78" w:rsidP="0089105E">
                            <w:pPr>
                              <w:jc w:val="left"/>
                            </w:pPr>
                            <w:r>
                              <w:rPr>
                                <w:rFonts w:hint="eastAsia"/>
                              </w:rPr>
                              <w:t>来週〇月△日～の給食当番は、</w:t>
                            </w:r>
                          </w:p>
                          <w:p w14:paraId="1993D4B2" w14:textId="77777777" w:rsidR="005C1B78" w:rsidRDefault="005C1B78" w:rsidP="0089105E">
                            <w:pPr>
                              <w:jc w:val="left"/>
                            </w:pPr>
                          </w:p>
                          <w:p w14:paraId="4ABA5398" w14:textId="0969FC7D" w:rsidR="005C1B78" w:rsidRDefault="005C1B78" w:rsidP="0089105E">
                            <w:pPr>
                              <w:jc w:val="left"/>
                            </w:pPr>
                            <w:r>
                              <w:rPr>
                                <w:rFonts w:hint="eastAsia"/>
                              </w:rPr>
                              <w:t>出席番号11番～20番です。</w:t>
                            </w:r>
                          </w:p>
                          <w:p w14:paraId="38365246" w14:textId="043FCD5B" w:rsidR="0089105E" w:rsidRDefault="005C1B78" w:rsidP="0089105E">
                            <w:pPr>
                              <w:jc w:val="left"/>
                            </w:pPr>
                            <w:r>
                              <w:rPr>
                                <w:rFonts w:hint="eastAsia"/>
                              </w:rPr>
                              <w:t>マスクを忘れないよう、準備お願いします。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A5A9D" id="テキスト ボックス 10" o:spid="_x0000_s1031" type="#_x0000_t202" style="position:absolute;left:0;text-align:left;margin-left:361.05pt;margin-top:6.9pt;width:246.75pt;height:1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" filled="f" stroked="f" strokeweight=".5pt">
                <v:textbox>
                  <w:txbxContent>
                    <w:p w14:paraId="74BD1B9A" w14:textId="237F3B2F" w:rsidR="0089105E" w:rsidRPr="0089105E" w:rsidRDefault="0089105E" w:rsidP="0089105E">
                      <w:pPr>
                        <w:jc w:val="center"/>
                        <w:rPr>
                          <w:b/>
                          <w:bCs/>
                        </w:rPr>
                      </w:pPr>
                      <w:r w:rsidRPr="0089105E">
                        <w:rPr>
                          <w:rFonts w:hint="eastAsia"/>
                          <w:b/>
                          <w:bCs/>
                        </w:rPr>
                        <w:t>来週</w:t>
                      </w:r>
                      <w:r w:rsidR="005C1B78">
                        <w:rPr>
                          <w:rFonts w:hint="eastAsia"/>
                          <w:b/>
                          <w:bCs/>
                        </w:rPr>
                        <w:t>の給食当番</w:t>
                      </w:r>
                    </w:p>
                    <w:p w14:paraId="4EBAFDBE" w14:textId="3E48A854" w:rsidR="0089105E" w:rsidRDefault="005C1B78" w:rsidP="0089105E">
                      <w:pPr>
                        <w:jc w:val="left"/>
                      </w:pPr>
                      <w:r>
                        <w:rPr>
                          <w:rFonts w:hint="eastAsia"/>
                        </w:rPr>
                        <w:t>来週〇月△日～の給食当番は、</w:t>
                      </w:r>
                    </w:p>
                    <w:p w14:paraId="1993D4B2" w14:textId="77777777" w:rsidR="005C1B78" w:rsidRDefault="005C1B78" w:rsidP="0089105E">
                      <w:pPr>
                        <w:jc w:val="left"/>
                      </w:pPr>
                    </w:p>
                    <w:p w14:paraId="4ABA5398" w14:textId="0969FC7D" w:rsidR="005C1B78" w:rsidRDefault="005C1B78" w:rsidP="0089105E">
                      <w:pPr>
                        <w:jc w:val="left"/>
                      </w:pPr>
                      <w:r>
                        <w:rPr>
                          <w:rFonts w:hint="eastAsia"/>
                        </w:rPr>
                        <w:t>出席番号11番～20番です。</w:t>
                      </w:r>
                    </w:p>
                    <w:p w14:paraId="38365246" w14:textId="043FCD5B" w:rsidR="0089105E" w:rsidRDefault="005C1B78" w:rsidP="0089105E">
                      <w:pPr>
                        <w:jc w:val="left"/>
                      </w:pPr>
                      <w:r>
                        <w:rPr>
                          <w:rFonts w:hint="eastAsia"/>
                        </w:rPr>
                        <w:t>マスクを忘れないよう、準備お願いします。</w:t>
                      </w:r>
                    </w:p>
                  </w:txbxContent>
                </v:textbox>
              </v:shape>
            </w:pict>
          </mc:Fallback>
        </mc:AlternateContent>
      </w:r>
      <w:r>
        <w:rPr>
          <w:noProof/>
        </w:rPr>
        <mc:AlternateContent>
          <mc:Choice Requires="wps">
            <w:drawing>
              <wp:anchor distT="0" distB="0" distL="114300" distR="114300" simplePos="0" relativeHeight="251672063" behindDoc="0" locked="0" layoutInCell="1" allowOverlap="1" wp14:anchorId="2E862582" wp14:editId="1C861B2A">
                <wp:simplePos x="0" y="0"/>
                <wp:positionH relativeFrom="column">
                  <wp:posOffset>4499610</wp:posOffset>
                </wp:positionH>
                <wp:positionV relativeFrom="paragraph">
                  <wp:posOffset>40005</wp:posOffset>
                </wp:positionV>
                <wp:extent cx="3267075" cy="1447800"/>
                <wp:effectExtent l="0" t="0" r="28575" b="19050"/>
                <wp:wrapNone/>
                <wp:docPr id="1700669981" name="ブローチ 10"/>
                <wp:cNvGraphicFramePr/>
                <a:graphic xmlns:a="http://schemas.openxmlformats.org/drawingml/2006/main">
                  <a:graphicData uri="http://schemas.microsoft.com/office/word/2010/wordprocessingShape">
                    <wps:wsp>
                      <wps:cNvSpPr/>
                      <wps:spPr>
                        <a:xfrm>
                          <a:off x="0" y="0"/>
                          <a:ext cx="3267075" cy="1447800"/>
                        </a:xfrm>
                        <a:prstGeom prst="plaqu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B7ECD"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ブローチ 10" o:spid="_x0000_s1026" type="#_x0000_t21" style="position:absolute;left:0;text-align:left;margin-left:354.3pt;margin-top:3.15pt;width:257.25pt;height:114pt;z-index:2516720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" fillcolor="white [3201]" strokecolor="black [3200]" strokeweight="1pt"/>
            </w:pict>
          </mc:Fallback>
        </mc:AlternateContent>
      </w:r>
      <w:r>
        <w:rPr>
          <w:rFonts w:hint="eastAsia"/>
          <w:noProof/>
        </w:rPr>
        <mc:AlternateContent>
          <mc:Choice Requires="wps">
            <w:drawing>
              <wp:anchor distT="0" distB="0" distL="114300" distR="114300" simplePos="0" relativeHeight="251672576" behindDoc="0" locked="0" layoutInCell="1" allowOverlap="1" wp14:anchorId="5E77E34D" wp14:editId="3B61C891">
                <wp:simplePos x="0" y="0"/>
                <wp:positionH relativeFrom="column">
                  <wp:posOffset>13335</wp:posOffset>
                </wp:positionH>
                <wp:positionV relativeFrom="paragraph">
                  <wp:posOffset>40005</wp:posOffset>
                </wp:positionV>
                <wp:extent cx="4219575" cy="1457325"/>
                <wp:effectExtent l="0" t="0" r="28575" b="28575"/>
                <wp:wrapNone/>
                <wp:docPr id="435903841" name="四角形: 角を丸くする 10"/>
                <wp:cNvGraphicFramePr/>
                <a:graphic xmlns:a="http://schemas.openxmlformats.org/drawingml/2006/main">
                  <a:graphicData uri="http://schemas.microsoft.com/office/word/2010/wordprocessingShape">
                    <wps:wsp>
                      <wps:cNvSpPr/>
                      <wps:spPr>
                        <a:xfrm>
                          <a:off x="0" y="0"/>
                          <a:ext cx="4219575" cy="1457325"/>
                        </a:xfrm>
                        <a:prstGeom prst="round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E09FAC" id="四角形: 角を丸くする 10" o:spid="_x0000_s1026" style="position:absolute;left:0;text-align:left;margin-left:1.05pt;margin-top:3.15pt;width:332.25pt;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" filled="f" strokecolor="black [3213]" strokeweight="1pt">
                <v:stroke dashstyle="dash" joinstyle="miter"/>
              </v:roundrect>
            </w:pict>
          </mc:Fallback>
        </mc:AlternateContent>
      </w:r>
    </w:p>
    <w:p w14:paraId="10B69F2E" w14:textId="78DA0E16" w:rsidR="005C1B78" w:rsidRDefault="005C1B78"/>
    <w:p w14:paraId="6FA199EC" w14:textId="317FF875" w:rsidR="005C1B78" w:rsidRDefault="005C1B78"/>
    <w:p w14:paraId="43D41974" w14:textId="77777777" w:rsidR="005C1B78" w:rsidRDefault="005C1B78"/>
    <w:p w14:paraId="739B7FF2" w14:textId="77777777" w:rsidR="005C1B78" w:rsidRDefault="005C1B78"/>
    <w:p w14:paraId="1AF7C8F7" w14:textId="01048AE6" w:rsidR="005C1B78" w:rsidRDefault="005C1B78"/>
    <w:p w14:paraId="5D72C1A2" w14:textId="359DB761" w:rsidR="00CE0227" w:rsidRPr="00B12A58" w:rsidRDefault="00CE0227" w:rsidP="00C024EF">
      <w:pPr>
        <w:jc w:val="center"/>
        <w:rPr>
          <w:b/>
          <w:bCs/>
          <w:sz w:val="24"/>
          <w:szCs w:val="28"/>
        </w:rPr>
      </w:pPr>
      <w:r w:rsidRPr="00B12A58">
        <w:rPr>
          <w:rFonts w:hint="eastAsia"/>
          <w:b/>
          <w:bCs/>
          <w:sz w:val="24"/>
          <w:szCs w:val="28"/>
        </w:rPr>
        <w:t>見出し</w:t>
      </w:r>
    </w:p>
    <w:p w14:paraId="30D5F130" w14:textId="766D1DB4" w:rsidR="00CE408C" w:rsidRDefault="00CE408C" w:rsidP="00CE408C">
      <w:r>
        <w:rPr>
          <w:rFonts w:hint="eastAsia"/>
        </w:rPr>
        <w:t>市立博物館への見学では、　事前学習で立てた　「昔の道具について3つ以上調べよう」という課題に、班ごとで熱心に取り組みました。特に、昔の洗濯板のコーナーでは、　実際に触れる体験ができ、「すごく力がいるね」「今の洗濯機って便利なんだね」と、現代との違いに気づく声が聞かれました。</w:t>
      </w:r>
    </w:p>
    <w:p w14:paraId="1A928C97" w14:textId="77777777" w:rsidR="00CE408C" w:rsidRDefault="00CE408C" w:rsidP="00CE408C">
      <w:r>
        <w:rPr>
          <w:rFonts w:hint="eastAsia"/>
        </w:rPr>
        <w:t>メモを取る際も、「僕が説明を書くから、君が絵を描いて」と自然と役割分担する姿が見られ、協力して学ぶ力が育ってきていることを実感しました。</w:t>
      </w:r>
    </w:p>
    <w:p w14:paraId="00D5FD53" w14:textId="634579B7" w:rsidR="00C024EF" w:rsidRPr="00C024EF" w:rsidRDefault="00CE408C" w:rsidP="00CE408C">
      <w:r>
        <w:rPr>
          <w:rFonts w:hint="eastAsia"/>
        </w:rPr>
        <w:t>帰りのバスでは、「次は違う昔の道具も調べてみたい」など、さらなる探究心も芽生えていました。教室での学習では見られない、生き生きとした表情が印象的でした。</w:t>
      </w:r>
    </w:p>
    <w:p w14:paraId="192110E5" w14:textId="5EA0C55E" w:rsidR="0089105E" w:rsidRDefault="00625828" w:rsidP="00C024EF">
      <w:r>
        <w:rPr>
          <w:noProof/>
        </w:rPr>
        <mc:AlternateContent>
          <mc:Choice Requires="wps">
            <w:drawing>
              <wp:anchor distT="0" distB="0" distL="114300" distR="114300" simplePos="0" relativeHeight="251671552" behindDoc="0" locked="0" layoutInCell="1" allowOverlap="1" wp14:anchorId="5990DB5F" wp14:editId="6ABEEA7D">
                <wp:simplePos x="0" y="0"/>
                <wp:positionH relativeFrom="column">
                  <wp:posOffset>49530</wp:posOffset>
                </wp:positionH>
                <wp:positionV relativeFrom="paragraph">
                  <wp:posOffset>87630</wp:posOffset>
                </wp:positionV>
                <wp:extent cx="1752600" cy="1200150"/>
                <wp:effectExtent l="0" t="0" r="19050" b="19050"/>
                <wp:wrapNone/>
                <wp:docPr id="1216423077" name="正方形/長方形 5"/>
                <wp:cNvGraphicFramePr/>
                <a:graphic xmlns:a="http://schemas.openxmlformats.org/drawingml/2006/main">
                  <a:graphicData uri="http://schemas.microsoft.com/office/word/2010/wordprocessingShape">
                    <wps:wsp>
                      <wps:cNvSpPr/>
                      <wps:spPr>
                        <a:xfrm>
                          <a:off x="0" y="0"/>
                          <a:ext cx="1752600" cy="12001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8BDB4E9" w14:textId="77777777" w:rsidR="00CE408C" w:rsidRDefault="00CE408C" w:rsidP="00CE408C">
                            <w:pPr>
                              <w:jc w:val="center"/>
                            </w:pPr>
                            <w:r>
                              <w:rPr>
                                <w:rFonts w:hint="eastAsia"/>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0DB5F" id="_x0000_s1032" style="position:absolute;left:0;text-align:left;margin-left:3.9pt;margin-top:6.9pt;width:138pt;height: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" fillcolor="#4472c4 [3204]" strokecolor="#09101d [484]" strokeweight="1pt">
                <v:textbox>
                  <w:txbxContent>
                    <w:p w14:paraId="08BDB4E9" w14:textId="77777777" w:rsidR="00CE408C" w:rsidRDefault="00CE408C" w:rsidP="00CE408C">
                      <w:pPr>
                        <w:jc w:val="center"/>
                      </w:pPr>
                      <w:r>
                        <w:rPr>
                          <w:rFonts w:hint="eastAsia"/>
                        </w:rPr>
                        <w:t>写真</w:t>
                      </w:r>
                    </w:p>
                  </w:txbxContent>
                </v:textbox>
              </v:rect>
            </w:pict>
          </mc:Fallback>
        </mc:AlternateContent>
      </w:r>
      <w:r>
        <w:rPr>
          <w:noProof/>
        </w:rPr>
        <mc:AlternateContent>
          <mc:Choice Requires="wps">
            <w:drawing>
              <wp:anchor distT="0" distB="0" distL="114300" distR="114300" simplePos="0" relativeHeight="251691008" behindDoc="0" locked="0" layoutInCell="1" allowOverlap="1" wp14:anchorId="0CF78435" wp14:editId="7717E526">
                <wp:simplePos x="0" y="0"/>
                <wp:positionH relativeFrom="column">
                  <wp:posOffset>1952625</wp:posOffset>
                </wp:positionH>
                <wp:positionV relativeFrom="paragraph">
                  <wp:posOffset>97155</wp:posOffset>
                </wp:positionV>
                <wp:extent cx="1752600" cy="1200150"/>
                <wp:effectExtent l="0" t="0" r="19050" b="19050"/>
                <wp:wrapNone/>
                <wp:docPr id="1402368559" name="正方形/長方形 5"/>
                <wp:cNvGraphicFramePr/>
                <a:graphic xmlns:a="http://schemas.openxmlformats.org/drawingml/2006/main">
                  <a:graphicData uri="http://schemas.microsoft.com/office/word/2010/wordprocessingShape">
                    <wps:wsp>
                      <wps:cNvSpPr/>
                      <wps:spPr>
                        <a:xfrm>
                          <a:off x="0" y="0"/>
                          <a:ext cx="1752600" cy="12001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673DC01" w14:textId="77777777" w:rsidR="00625828" w:rsidRDefault="00625828" w:rsidP="00625828">
                            <w:pPr>
                              <w:jc w:val="center"/>
                            </w:pPr>
                            <w:r>
                              <w:rPr>
                                <w:rFonts w:hint="eastAsia"/>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78435" id="_x0000_s1033" style="position:absolute;left:0;text-align:left;margin-left:153.75pt;margin-top:7.65pt;width:138pt;height: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" fillcolor="#4472c4 [3204]" strokecolor="#09101d [484]" strokeweight="1pt">
                <v:textbox>
                  <w:txbxContent>
                    <w:p w14:paraId="7673DC01" w14:textId="77777777" w:rsidR="00625828" w:rsidRDefault="00625828" w:rsidP="00625828">
                      <w:pPr>
                        <w:jc w:val="center"/>
                      </w:pPr>
                      <w:r>
                        <w:rPr>
                          <w:rFonts w:hint="eastAsia"/>
                        </w:rPr>
                        <w:t>写真</w:t>
                      </w:r>
                    </w:p>
                  </w:txbxContent>
                </v:textbox>
              </v:rect>
            </w:pict>
          </mc:Fallback>
        </mc:AlternateContent>
      </w:r>
      <w:r>
        <w:rPr>
          <w:noProof/>
        </w:rPr>
        <mc:AlternateContent>
          <mc:Choice Requires="wps">
            <w:drawing>
              <wp:anchor distT="0" distB="0" distL="114300" distR="114300" simplePos="0" relativeHeight="251693056" behindDoc="0" locked="0" layoutInCell="1" allowOverlap="1" wp14:anchorId="79ED278A" wp14:editId="0A97A815">
                <wp:simplePos x="0" y="0"/>
                <wp:positionH relativeFrom="column">
                  <wp:posOffset>3857625</wp:posOffset>
                </wp:positionH>
                <wp:positionV relativeFrom="paragraph">
                  <wp:posOffset>97155</wp:posOffset>
                </wp:positionV>
                <wp:extent cx="1752600" cy="1200150"/>
                <wp:effectExtent l="0" t="0" r="19050" b="19050"/>
                <wp:wrapNone/>
                <wp:docPr id="1695797301" name="正方形/長方形 5"/>
                <wp:cNvGraphicFramePr/>
                <a:graphic xmlns:a="http://schemas.openxmlformats.org/drawingml/2006/main">
                  <a:graphicData uri="http://schemas.microsoft.com/office/word/2010/wordprocessingShape">
                    <wps:wsp>
                      <wps:cNvSpPr/>
                      <wps:spPr>
                        <a:xfrm>
                          <a:off x="0" y="0"/>
                          <a:ext cx="1752600" cy="12001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5410603" w14:textId="77777777" w:rsidR="00625828" w:rsidRDefault="00625828" w:rsidP="00625828">
                            <w:pPr>
                              <w:jc w:val="center"/>
                            </w:pPr>
                            <w:r>
                              <w:rPr>
                                <w:rFonts w:hint="eastAsia"/>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D278A" id="_x0000_s1034" style="position:absolute;left:0;text-align:left;margin-left:303.75pt;margin-top:7.65pt;width:138pt;height:9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" fillcolor="#4472c4 [3204]" strokecolor="#09101d [484]" strokeweight="1pt">
                <v:textbox>
                  <w:txbxContent>
                    <w:p w14:paraId="75410603" w14:textId="77777777" w:rsidR="00625828" w:rsidRDefault="00625828" w:rsidP="00625828">
                      <w:pPr>
                        <w:jc w:val="center"/>
                      </w:pPr>
                      <w:r>
                        <w:rPr>
                          <w:rFonts w:hint="eastAsia"/>
                        </w:rPr>
                        <w:t>写真</w:t>
                      </w:r>
                    </w:p>
                  </w:txbxContent>
                </v:textbox>
              </v:rect>
            </w:pict>
          </mc:Fallback>
        </mc:AlternateContent>
      </w:r>
    </w:p>
    <w:p w14:paraId="0AC64838" w14:textId="01793C48" w:rsidR="0089105E" w:rsidRDefault="0089105E" w:rsidP="00C024EF"/>
    <w:p w14:paraId="2269E03C" w14:textId="1B95B3DB" w:rsidR="0089105E" w:rsidRDefault="0089105E" w:rsidP="00C024EF"/>
    <w:p w14:paraId="79B9BC5B" w14:textId="428BFDF0" w:rsidR="0089105E" w:rsidRDefault="0089105E" w:rsidP="00C024EF"/>
    <w:p w14:paraId="5FC1A1A3" w14:textId="4745B596" w:rsidR="0089105E" w:rsidRDefault="0089105E" w:rsidP="00C024EF"/>
    <w:p w14:paraId="42053EE3" w14:textId="23497093" w:rsidR="0089105E" w:rsidRDefault="0089105E" w:rsidP="00C024EF"/>
    <w:p w14:paraId="555AB149" w14:textId="77777777" w:rsidR="00625828" w:rsidRDefault="00625828" w:rsidP="00C024EF"/>
    <w:p w14:paraId="1564C069" w14:textId="2F756D50" w:rsidR="00625828" w:rsidRPr="00625828" w:rsidRDefault="00625828" w:rsidP="00625828">
      <w:pPr>
        <w:jc w:val="center"/>
        <w:rPr>
          <w:b/>
          <w:bCs/>
          <w:sz w:val="24"/>
          <w:szCs w:val="28"/>
        </w:rPr>
      </w:pPr>
      <w:r w:rsidRPr="00625828">
        <w:rPr>
          <w:rFonts w:hint="eastAsia"/>
          <w:b/>
          <w:bCs/>
          <w:sz w:val="24"/>
          <w:szCs w:val="28"/>
        </w:rPr>
        <w:t>見出し</w:t>
      </w:r>
    </w:p>
    <w:p w14:paraId="438961AC" w14:textId="77777777" w:rsidR="00625828" w:rsidRDefault="00625828" w:rsidP="00625828">
      <w:r>
        <w:rPr>
          <w:rFonts w:hint="eastAsia"/>
        </w:rPr>
        <w:t>最近のみなさんを見ていて、とても心に残る場面がありました。</w:t>
      </w:r>
    </w:p>
    <w:p w14:paraId="0874CC18" w14:textId="77777777" w:rsidR="00625828" w:rsidRDefault="00625828" w:rsidP="00625828">
      <w:r>
        <w:rPr>
          <w:rFonts w:hint="eastAsia"/>
        </w:rPr>
        <w:t>先日の算数で学習した「速さの単位換算」。休み時間、自主的に集まって「ホワイトボードで解き方を整理しよう」と提案した田中さん。</w:t>
      </w:r>
    </w:p>
    <w:p w14:paraId="03C66893" w14:textId="77777777" w:rsidR="00625828" w:rsidRDefault="00625828" w:rsidP="00625828">
      <w:r>
        <w:rPr>
          <w:rFonts w:hint="eastAsia"/>
        </w:rPr>
        <w:t>「自足と分速の関係って、こうじゃない？」「あ、その考え方いいね。じゃあ秒速は…」</w:t>
      </w:r>
    </w:p>
    <w:p w14:paraId="6DA67730" w14:textId="77777777" w:rsidR="00625828" w:rsidRDefault="00625828" w:rsidP="00625828">
      <w:r>
        <w:rPr>
          <w:rFonts w:hint="eastAsia"/>
        </w:rPr>
        <w:t>と互いの考えを出し合い、図を描いて説明し、粘り強く取り組む姿勢・難しい問題に出会ったとき、あきらめずに考えを抜く力・仲間と協力して解決する姿勢、とても素敵だなと思って見ていました。</w:t>
      </w:r>
    </w:p>
    <w:p w14:paraId="2CAC83CC" w14:textId="28DF485E" w:rsidR="00C024EF" w:rsidRPr="00C024EF" w:rsidRDefault="00625828" w:rsidP="00625828">
      <w:r>
        <w:rPr>
          <w:rFonts w:hint="eastAsia"/>
        </w:rPr>
        <w:t>仲間と協力して取り組む姿勢、これからも大切にしていきたいですね。</w:t>
      </w:r>
      <w:r>
        <w:rPr>
          <w:noProof/>
        </w:rPr>
        <mc:AlternateContent>
          <mc:Choice Requires="wps">
            <w:drawing>
              <wp:anchor distT="0" distB="0" distL="114300" distR="114300" simplePos="0" relativeHeight="251684864" behindDoc="0" locked="0" layoutInCell="1" allowOverlap="1" wp14:anchorId="1044697A" wp14:editId="3E0FFFD3">
                <wp:simplePos x="0" y="0"/>
                <wp:positionH relativeFrom="column">
                  <wp:posOffset>2009775</wp:posOffset>
                </wp:positionH>
                <wp:positionV relativeFrom="paragraph">
                  <wp:posOffset>601980</wp:posOffset>
                </wp:positionV>
                <wp:extent cx="3667125" cy="1257300"/>
                <wp:effectExtent l="0" t="0" r="0" b="0"/>
                <wp:wrapNone/>
                <wp:docPr id="1273020338" name="テキスト ボックス 10"/>
                <wp:cNvGraphicFramePr/>
                <a:graphic xmlns:a="http://schemas.openxmlformats.org/drawingml/2006/main">
                  <a:graphicData uri="http://schemas.microsoft.com/office/word/2010/wordprocessingShape">
                    <wps:wsp>
                      <wps:cNvSpPr txBox="1"/>
                      <wps:spPr>
                        <a:xfrm>
                          <a:off x="0" y="0"/>
                          <a:ext cx="3667125" cy="1257300"/>
                        </a:xfrm>
                        <a:prstGeom prst="rect">
                          <a:avLst/>
                        </a:prstGeom>
                        <a:noFill/>
                        <a:ln w="6350">
                          <a:noFill/>
                        </a:ln>
                      </wps:spPr>
                      <wps:txbx>
                        <w:txbxContent>
                          <w:p w14:paraId="7D3ACC41" w14:textId="70CDE55A" w:rsidR="005C1B78" w:rsidRPr="00AA1BD2" w:rsidRDefault="00AA1BD2" w:rsidP="005C1B78">
                            <w:pPr>
                              <w:jc w:val="center"/>
                              <w:rPr>
                                <w:b/>
                                <w:bCs/>
                                <w:sz w:val="24"/>
                                <w:szCs w:val="28"/>
                              </w:rPr>
                            </w:pPr>
                            <w:r w:rsidRPr="00AA1BD2">
                              <w:rPr>
                                <w:rFonts w:hint="eastAsia"/>
                                <w:b/>
                                <w:bCs/>
                              </w:rPr>
                              <w:t>参観ありがとうございました</w:t>
                            </w:r>
                          </w:p>
                          <w:p w14:paraId="4C7B60A7" w14:textId="34279D95" w:rsidR="005C1B78" w:rsidRDefault="00AA1BD2" w:rsidP="005C1B78">
                            <w:pPr>
                              <w:jc w:val="left"/>
                            </w:pPr>
                            <w:r>
                              <w:rPr>
                                <w:rFonts w:hint="eastAsia"/>
                              </w:rPr>
                              <w:t>先日はお忙しい中授業参観にお越しいただきありがとうございました。子どもたちも保護者の皆様の温かいまなざしを感じ、いつも以上に生き生きと学習に取り組む姿が見られました。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4697A" id="_x0000_s1035" type="#_x0000_t202" style="position:absolute;left:0;text-align:left;margin-left:158.25pt;margin-top:47.4pt;width:288.75pt;height: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QrGwIAADQ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" filled="f" stroked="f" strokeweight=".5pt">
                <v:textbox>
                  <w:txbxContent>
                    <w:p w14:paraId="7D3ACC41" w14:textId="70CDE55A" w:rsidR="005C1B78" w:rsidRPr="00AA1BD2" w:rsidRDefault="00AA1BD2" w:rsidP="005C1B78">
                      <w:pPr>
                        <w:jc w:val="center"/>
                        <w:rPr>
                          <w:b/>
                          <w:bCs/>
                          <w:sz w:val="24"/>
                          <w:szCs w:val="28"/>
                        </w:rPr>
                      </w:pPr>
                      <w:r w:rsidRPr="00AA1BD2">
                        <w:rPr>
                          <w:rFonts w:hint="eastAsia"/>
                          <w:b/>
                          <w:bCs/>
                        </w:rPr>
                        <w:t>参観ありがとうございました</w:t>
                      </w:r>
                    </w:p>
                    <w:p w14:paraId="4C7B60A7" w14:textId="34279D95" w:rsidR="005C1B78" w:rsidRDefault="00AA1BD2" w:rsidP="005C1B78">
                      <w:pPr>
                        <w:jc w:val="left"/>
                      </w:pPr>
                      <w:r>
                        <w:rPr>
                          <w:rFonts w:hint="eastAsia"/>
                        </w:rPr>
                        <w:t>先日はお忙しい中授業参観にお越しいただきありがとうございました。子どもたちも保護者の皆様の温かいまなざしを感じ、いつも以上に生き生きと学習に取り組む姿が見られました。</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1337036" wp14:editId="4BF3309C">
                <wp:simplePos x="0" y="0"/>
                <wp:positionH relativeFrom="column">
                  <wp:posOffset>2000250</wp:posOffset>
                </wp:positionH>
                <wp:positionV relativeFrom="paragraph">
                  <wp:posOffset>497205</wp:posOffset>
                </wp:positionV>
                <wp:extent cx="3667125" cy="1447800"/>
                <wp:effectExtent l="0" t="0" r="28575" b="19050"/>
                <wp:wrapNone/>
                <wp:docPr id="870358809" name="フレーム 9"/>
                <wp:cNvGraphicFramePr/>
                <a:graphic xmlns:a="http://schemas.openxmlformats.org/drawingml/2006/main">
                  <a:graphicData uri="http://schemas.microsoft.com/office/word/2010/wordprocessingShape">
                    <wps:wsp>
                      <wps:cNvSpPr/>
                      <wps:spPr>
                        <a:xfrm>
                          <a:off x="0" y="0"/>
                          <a:ext cx="3667125" cy="1447800"/>
                        </a:xfrm>
                        <a:prstGeom prst="frame">
                          <a:avLst>
                            <a:gd name="adj1" fmla="val 2756"/>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4FCAE" id="フレーム 9" o:spid="_x0000_s1026" style="position:absolute;left:0;text-align:left;margin-left:157.5pt;margin-top:39.15pt;width:288.75pt;height:1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67125,144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" path="m,l3667125,r,1447800l,1447800,,xm39901,39901r,1367998l3627224,1407899r,-1367998l39901,39901xe" fillcolor="white [3201]" strokecolor="black [3200]" strokeweight="1pt">
                <v:stroke joinstyle="miter"/>
                <v:path arrowok="t" o:connecttype="custom" o:connectlocs="0,0;3667125,0;3667125,1447800;0,1447800;0,0;39901,39901;39901,1407899;3627224,1407899;3627224,39901;39901,39901" o:connectangles="0,0,0,0,0,0,0,0,0,0"/>
              </v:shape>
            </w:pict>
          </mc:Fallback>
        </mc:AlternateContent>
      </w:r>
    </w:p>
    <w:sectPr w:rsidR="00C024EF" w:rsidRPr="00C024EF" w:rsidSect="003B0A12">
      <w:pgSz w:w="20636" w:h="14570" w:orient="landscape" w:code="12"/>
      <w:pgMar w:top="1077" w:right="1134" w:bottom="1077"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1D160" w14:textId="77777777" w:rsidR="00B74297" w:rsidRDefault="00B74297" w:rsidP="000852D8">
      <w:r>
        <w:separator/>
      </w:r>
    </w:p>
  </w:endnote>
  <w:endnote w:type="continuationSeparator" w:id="0">
    <w:p w14:paraId="195388B7" w14:textId="77777777" w:rsidR="00B74297" w:rsidRDefault="00B74297" w:rsidP="00085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DABA1" w14:textId="77777777" w:rsidR="00B74297" w:rsidRDefault="00B74297" w:rsidP="000852D8">
      <w:r>
        <w:separator/>
      </w:r>
    </w:p>
  </w:footnote>
  <w:footnote w:type="continuationSeparator" w:id="0">
    <w:p w14:paraId="5439443A" w14:textId="77777777" w:rsidR="00B74297" w:rsidRDefault="00B74297" w:rsidP="00085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227"/>
    <w:rsid w:val="00033F48"/>
    <w:rsid w:val="000423A7"/>
    <w:rsid w:val="000852D8"/>
    <w:rsid w:val="000A2CFC"/>
    <w:rsid w:val="000F7918"/>
    <w:rsid w:val="00106A91"/>
    <w:rsid w:val="00167FC0"/>
    <w:rsid w:val="003B0A12"/>
    <w:rsid w:val="005C1B78"/>
    <w:rsid w:val="00625828"/>
    <w:rsid w:val="006D6DAA"/>
    <w:rsid w:val="007D0879"/>
    <w:rsid w:val="00817FD5"/>
    <w:rsid w:val="0089105E"/>
    <w:rsid w:val="008D5613"/>
    <w:rsid w:val="0094595E"/>
    <w:rsid w:val="00990431"/>
    <w:rsid w:val="009C7391"/>
    <w:rsid w:val="00AA1BD2"/>
    <w:rsid w:val="00AD57AD"/>
    <w:rsid w:val="00AE5DA6"/>
    <w:rsid w:val="00B12A58"/>
    <w:rsid w:val="00B74297"/>
    <w:rsid w:val="00C024EF"/>
    <w:rsid w:val="00C14426"/>
    <w:rsid w:val="00CE0227"/>
    <w:rsid w:val="00CE408C"/>
    <w:rsid w:val="00DE38CD"/>
    <w:rsid w:val="00E80B97"/>
    <w:rsid w:val="00EB3623"/>
    <w:rsid w:val="00F12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7542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2D8"/>
    <w:pPr>
      <w:tabs>
        <w:tab w:val="center" w:pos="4252"/>
        <w:tab w:val="right" w:pos="8504"/>
      </w:tabs>
      <w:snapToGrid w:val="0"/>
    </w:pPr>
  </w:style>
  <w:style w:type="character" w:customStyle="1" w:styleId="a4">
    <w:name w:val="ヘッダー (文字)"/>
    <w:basedOn w:val="a0"/>
    <w:link w:val="a3"/>
    <w:uiPriority w:val="99"/>
    <w:rsid w:val="000852D8"/>
  </w:style>
  <w:style w:type="paragraph" w:styleId="a5">
    <w:name w:val="footer"/>
    <w:basedOn w:val="a"/>
    <w:link w:val="a6"/>
    <w:uiPriority w:val="99"/>
    <w:unhideWhenUsed/>
    <w:rsid w:val="000852D8"/>
    <w:pPr>
      <w:tabs>
        <w:tab w:val="center" w:pos="4252"/>
        <w:tab w:val="right" w:pos="8504"/>
      </w:tabs>
      <w:snapToGrid w:val="0"/>
    </w:pPr>
  </w:style>
  <w:style w:type="character" w:customStyle="1" w:styleId="a6">
    <w:name w:val="フッター (文字)"/>
    <w:basedOn w:val="a0"/>
    <w:link w:val="a5"/>
    <w:uiPriority w:val="99"/>
    <w:rsid w:val="000852D8"/>
  </w:style>
  <w:style w:type="table" w:styleId="a7">
    <w:name w:val="Table Grid"/>
    <w:basedOn w:val="a1"/>
    <w:uiPriority w:val="39"/>
    <w:rsid w:val="006D6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2024-10-22T12:46:00Z</dcterms:created>
  <dcterms:modified xsi:type="dcterms:W3CDTF">2024-10-22T12:46:00Z</dcterms:modified>
</cp:coreProperties>
</file>